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A1" w:rsidRDefault="003342DD" w:rsidP="007E3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городской проблемной группы</w:t>
      </w:r>
      <w:r w:rsidR="00EF1A4F">
        <w:rPr>
          <w:rFonts w:ascii="Times New Roman" w:hAnsi="Times New Roman" w:cs="Times New Roman"/>
          <w:b/>
          <w:sz w:val="28"/>
          <w:szCs w:val="28"/>
        </w:rPr>
        <w:t xml:space="preserve"> (ГПГ)</w:t>
      </w:r>
      <w:r w:rsidR="007E35A1">
        <w:rPr>
          <w:rFonts w:ascii="Times New Roman" w:hAnsi="Times New Roman" w:cs="Times New Roman"/>
          <w:b/>
          <w:sz w:val="28"/>
          <w:szCs w:val="28"/>
        </w:rPr>
        <w:t xml:space="preserve">      «Методическое обеспечение введения</w:t>
      </w:r>
      <w:r w:rsidR="00277646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="0027764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35A1" w:rsidRPr="003342DD" w:rsidRDefault="007E35A1" w:rsidP="00903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</w:t>
      </w:r>
      <w:r w:rsidR="003342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3980"/>
        <w:gridCol w:w="2410"/>
        <w:gridCol w:w="1985"/>
        <w:gridCol w:w="1984"/>
        <w:gridCol w:w="3432"/>
      </w:tblGrid>
      <w:tr w:rsidR="003342DD" w:rsidRPr="002E17D1" w:rsidTr="003627ED">
        <w:tc>
          <w:tcPr>
            <w:tcW w:w="0" w:type="auto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80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32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005C7" w:rsidRPr="000368D5" w:rsidTr="00400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A4F" w:rsidRPr="007E35A1" w:rsidRDefault="007E35A1" w:rsidP="00153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</w:t>
            </w:r>
            <w:r w:rsidR="00EF1A4F" w:rsidRPr="007E3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A4F" w:rsidRDefault="007E35A1" w:rsidP="00153793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Проанализировать степень готовности педагогических коллективов ДОО работать в новых условиях (итоги анкетирования).</w:t>
            </w:r>
          </w:p>
          <w:p w:rsidR="004D5846" w:rsidRDefault="004D5846" w:rsidP="00153793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Определить основные </w:t>
            </w:r>
            <w:r w:rsidR="005202EB">
              <w:rPr>
                <w:rFonts w:ascii="Times New Roman" w:eastAsia="Calibri" w:hAnsi="Times New Roman"/>
                <w:sz w:val="24"/>
                <w:szCs w:val="24"/>
              </w:rPr>
              <w:t>«проблемные» вопросы методической работы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теме.</w:t>
            </w:r>
          </w:p>
          <w:p w:rsidR="005967F1" w:rsidRPr="004D5846" w:rsidRDefault="005202EB" w:rsidP="00153793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Изучить опыт работы методистов ДОО по 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5846" w:rsidRPr="004D5846" w:rsidRDefault="007E35A1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«Эффективные формы изучения педагогами ДОО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4D5846" w:rsidRPr="004D584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F1A4F" w:rsidRPr="004D5846" w:rsidRDefault="00EF1A4F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A4F" w:rsidRPr="004D5846" w:rsidRDefault="007E35A1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A4F" w:rsidRPr="004D5846" w:rsidRDefault="007E35A1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4D5846" w:rsidRPr="001B4BE5">
              <w:rPr>
                <w:rFonts w:ascii="Times New Roman" w:eastAsia="Calibri" w:hAnsi="Times New Roman" w:cs="Times New Roman"/>
                <w:sz w:val="24"/>
                <w:szCs w:val="24"/>
              </w:rPr>
              <w:t>ГПГ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методисты ДОО – «спутников».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7F1" w:rsidRDefault="007E35A1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ГПГ на год.</w:t>
            </w:r>
          </w:p>
          <w:p w:rsidR="007E35A1" w:rsidRDefault="007E35A1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эффективности разных форм методической работы по теме.</w:t>
            </w:r>
          </w:p>
          <w:p w:rsidR="004D5846" w:rsidRPr="004D5846" w:rsidRDefault="004D5846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793" w:rsidRPr="000368D5" w:rsidTr="00400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2014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1. Изучить и проанали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виды планирования в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разного вида.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2.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зучить опыт работы педагогов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проектной технологии.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деятельность в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новые подходы к планированию и организации».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работы по составлению планов разного вида.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алгоритма написания группового проекта.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793" w:rsidRPr="000368D5" w:rsidTr="007E35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опыт работы разных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составлению и реализации 2-ой части ООП ДО, формируемой 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иками образовательных отношений.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«Наша программа – первый опыт реализации».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3793" w:rsidRPr="000368D5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работы по составлению и реализации ООП </w:t>
            </w:r>
            <w:proofErr w:type="gramStart"/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793" w:rsidRPr="00277646" w:rsidTr="003627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7E35A1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1. Изучить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пыт работы методистов разных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(отражение в методических мероприятиях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новых условий – введение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Проанализировать эффективность активных форм методической работы.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277646" w:rsidRDefault="00153793" w:rsidP="00153793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«Методическая работа с педагогами по реализации ООП ДО 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методистов «Знаешь – поделись!».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работы по методичес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 сопровождению педагогов ДОО по теме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3793" w:rsidRPr="00277646" w:rsidRDefault="00153793" w:rsidP="0015379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разных (активных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форм методической работы в ДОО</w:t>
            </w:r>
            <w:r w:rsidRPr="00277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14A2" w:rsidRPr="00277646" w:rsidTr="003627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Отработать содержание  диагностических карт мониторинга. </w:t>
            </w:r>
          </w:p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Обсудить итоги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планов введения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полугодие).</w:t>
            </w:r>
          </w:p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Заседание      «Анализ психолого-педагогических 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условий реализации ООП ДО с учётом требований ФГОС </w:t>
            </w:r>
            <w:proofErr w:type="gramStart"/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«Методический аукцион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ГПГ.</w:t>
            </w:r>
          </w:p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карт мониторинга.</w:t>
            </w:r>
          </w:p>
          <w:p w:rsidR="000F14A2" w:rsidRPr="0047139D" w:rsidRDefault="000F14A2" w:rsidP="00CC2F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планов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введения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14A2" w:rsidRPr="00277646" w:rsidTr="00334C71">
        <w:trPr>
          <w:trHeight w:val="1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2015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Default="000F14A2" w:rsidP="000F14A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опыт работы ДОО по проведению педагогической диагностики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F14A2" w:rsidRPr="0047139D" w:rsidRDefault="000F14A2" w:rsidP="000F14A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Разработать памятку для педагогов «Диагностика и мониторинг в ДОО».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0F14A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 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работы по теме.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памятка для педагогов ДОО.</w:t>
            </w:r>
          </w:p>
        </w:tc>
      </w:tr>
      <w:tr w:rsidR="000F14A2" w:rsidRPr="00277646" w:rsidTr="003627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1. Проанализировать деятельность ГПГ за год.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Определить «проблемное поле» и перспективу деятельности группы.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ГПГ за 2014 – 2015</w:t>
            </w: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ГП за год.</w:t>
            </w:r>
          </w:p>
          <w:p w:rsidR="000F14A2" w:rsidRPr="0047139D" w:rsidRDefault="000F14A2" w:rsidP="0047139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9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перспективы деятельности ГПГ.</w:t>
            </w:r>
          </w:p>
        </w:tc>
      </w:tr>
    </w:tbl>
    <w:p w:rsidR="003342DD" w:rsidRDefault="003342DD" w:rsidP="00277646">
      <w:pPr>
        <w:shd w:val="clear" w:color="auto" w:fill="FFFFFF" w:themeFill="background1"/>
      </w:pPr>
    </w:p>
    <w:p w:rsidR="000F14A2" w:rsidRDefault="000F14A2" w:rsidP="00656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4A2" w:rsidRDefault="000F14A2" w:rsidP="00656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17" w:rsidRPr="00656517" w:rsidRDefault="00656517" w:rsidP="006565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17">
        <w:rPr>
          <w:rFonts w:ascii="Times New Roman" w:hAnsi="Times New Roman" w:cs="Times New Roman"/>
          <w:b/>
          <w:sz w:val="28"/>
          <w:szCs w:val="28"/>
        </w:rPr>
        <w:t>Р</w:t>
      </w:r>
      <w:r w:rsidR="007E35A1">
        <w:rPr>
          <w:rFonts w:ascii="Times New Roman" w:hAnsi="Times New Roman" w:cs="Times New Roman"/>
          <w:b/>
          <w:sz w:val="28"/>
          <w:szCs w:val="28"/>
        </w:rPr>
        <w:t>уководитель ГПГ старший воспитатель</w:t>
      </w:r>
      <w:r w:rsidRPr="00656517">
        <w:rPr>
          <w:rFonts w:ascii="Times New Roman" w:hAnsi="Times New Roman" w:cs="Times New Roman"/>
          <w:b/>
          <w:sz w:val="28"/>
          <w:szCs w:val="28"/>
        </w:rPr>
        <w:t xml:space="preserve"> МБДОУ «Д/с № 25»</w:t>
      </w:r>
      <w:bookmarkStart w:id="0" w:name="_GoBack"/>
      <w:bookmarkEnd w:id="0"/>
      <w:r w:rsidRPr="00656517">
        <w:rPr>
          <w:rFonts w:ascii="Times New Roman" w:hAnsi="Times New Roman" w:cs="Times New Roman"/>
          <w:b/>
          <w:sz w:val="28"/>
          <w:szCs w:val="28"/>
        </w:rPr>
        <w:t xml:space="preserve"> ____________ Бурель Е.В.</w:t>
      </w:r>
    </w:p>
    <w:sectPr w:rsidR="00656517" w:rsidRPr="00656517" w:rsidSect="003342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21"/>
    <w:multiLevelType w:val="hybridMultilevel"/>
    <w:tmpl w:val="090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8D6"/>
    <w:multiLevelType w:val="hybridMultilevel"/>
    <w:tmpl w:val="70C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6F3"/>
    <w:multiLevelType w:val="hybridMultilevel"/>
    <w:tmpl w:val="B84CDC4A"/>
    <w:lvl w:ilvl="0" w:tplc="35C08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E47D59"/>
    <w:multiLevelType w:val="hybridMultilevel"/>
    <w:tmpl w:val="DBD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2DD"/>
    <w:rsid w:val="00026674"/>
    <w:rsid w:val="0003082A"/>
    <w:rsid w:val="000677AB"/>
    <w:rsid w:val="000D42A3"/>
    <w:rsid w:val="000F14A2"/>
    <w:rsid w:val="00153793"/>
    <w:rsid w:val="001B4BE5"/>
    <w:rsid w:val="001F42FF"/>
    <w:rsid w:val="00277646"/>
    <w:rsid w:val="002E14CD"/>
    <w:rsid w:val="00306C6E"/>
    <w:rsid w:val="003342DD"/>
    <w:rsid w:val="00334C71"/>
    <w:rsid w:val="004005C7"/>
    <w:rsid w:val="004528AC"/>
    <w:rsid w:val="0047139D"/>
    <w:rsid w:val="004B6722"/>
    <w:rsid w:val="004C0DF7"/>
    <w:rsid w:val="004D5846"/>
    <w:rsid w:val="005202EB"/>
    <w:rsid w:val="005967F1"/>
    <w:rsid w:val="00626131"/>
    <w:rsid w:val="006543C8"/>
    <w:rsid w:val="00656517"/>
    <w:rsid w:val="007B4969"/>
    <w:rsid w:val="007E35A1"/>
    <w:rsid w:val="008726D2"/>
    <w:rsid w:val="00903FC9"/>
    <w:rsid w:val="009167DD"/>
    <w:rsid w:val="009D782E"/>
    <w:rsid w:val="00A046F0"/>
    <w:rsid w:val="00B40C65"/>
    <w:rsid w:val="00C06274"/>
    <w:rsid w:val="00C736D3"/>
    <w:rsid w:val="00C8460E"/>
    <w:rsid w:val="00CE5EBB"/>
    <w:rsid w:val="00CE6D29"/>
    <w:rsid w:val="00D36076"/>
    <w:rsid w:val="00DA523A"/>
    <w:rsid w:val="00EE175A"/>
    <w:rsid w:val="00EF1A4F"/>
    <w:rsid w:val="00F5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№25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№25</dc:creator>
  <cp:keywords/>
  <dc:description/>
  <cp:lastModifiedBy>Пользователь</cp:lastModifiedBy>
  <cp:revision>4</cp:revision>
  <cp:lastPrinted>2014-10-20T04:52:00Z</cp:lastPrinted>
  <dcterms:created xsi:type="dcterms:W3CDTF">2014-09-30T01:06:00Z</dcterms:created>
  <dcterms:modified xsi:type="dcterms:W3CDTF">2014-10-20T04:55:00Z</dcterms:modified>
</cp:coreProperties>
</file>