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Look w:val="01E0" w:firstRow="1" w:lastRow="1" w:firstColumn="1" w:lastColumn="1" w:noHBand="0" w:noVBand="0"/>
      </w:tblPr>
      <w:tblGrid>
        <w:gridCol w:w="4785"/>
        <w:gridCol w:w="10207"/>
      </w:tblGrid>
      <w:tr w:rsidR="001C65C9" w:rsidTr="001C65C9">
        <w:tc>
          <w:tcPr>
            <w:tcW w:w="4785" w:type="dxa"/>
          </w:tcPr>
          <w:p w:rsidR="001C65C9" w:rsidRPr="001C65C9" w:rsidRDefault="001C65C9" w:rsidP="001C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C9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1C65C9" w:rsidRPr="001C65C9" w:rsidRDefault="001C65C9" w:rsidP="001C6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5C9"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 управления образования</w:t>
            </w:r>
          </w:p>
          <w:p w:rsidR="001C65C9" w:rsidRPr="001C65C9" w:rsidRDefault="001C65C9" w:rsidP="001C6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5C9">
              <w:rPr>
                <w:rFonts w:ascii="Times New Roman" w:hAnsi="Times New Roman" w:cs="Times New Roman"/>
                <w:sz w:val="24"/>
                <w:szCs w:val="24"/>
              </w:rPr>
              <w:t>Председатель МС ________</w:t>
            </w:r>
          </w:p>
          <w:p w:rsidR="001C65C9" w:rsidRPr="001C65C9" w:rsidRDefault="001C65C9" w:rsidP="001C6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5C9" w:rsidRPr="001C65C9" w:rsidRDefault="00C45133" w:rsidP="001C6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«___»__________2014г</w:t>
            </w:r>
          </w:p>
          <w:p w:rsidR="001C65C9" w:rsidRPr="001C65C9" w:rsidRDefault="001C65C9" w:rsidP="001C65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1C65C9" w:rsidRPr="001C65C9" w:rsidRDefault="001C65C9" w:rsidP="001C65C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C9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1C65C9" w:rsidRDefault="001C65C9" w:rsidP="001C65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5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  <w:p w:rsidR="001C65C9" w:rsidRPr="001C65C9" w:rsidRDefault="001C65C9" w:rsidP="001C65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5C9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Ачинска</w:t>
            </w:r>
          </w:p>
          <w:p w:rsidR="001C65C9" w:rsidRPr="001C65C9" w:rsidRDefault="001C65C9" w:rsidP="001C65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5C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 w:rsidR="00C45133">
              <w:rPr>
                <w:rFonts w:ascii="Times New Roman" w:hAnsi="Times New Roman" w:cs="Times New Roman"/>
                <w:sz w:val="24"/>
                <w:szCs w:val="24"/>
              </w:rPr>
              <w:t>Р.Г.Длужевская</w:t>
            </w:r>
            <w:proofErr w:type="spellEnd"/>
          </w:p>
          <w:p w:rsidR="001C65C9" w:rsidRPr="001C65C9" w:rsidRDefault="00C45133" w:rsidP="001C65C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«____»____________2014г</w:t>
            </w:r>
          </w:p>
          <w:p w:rsidR="001C65C9" w:rsidRPr="001C65C9" w:rsidRDefault="001C65C9" w:rsidP="001C65C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5C9" w:rsidRPr="001C65C9" w:rsidRDefault="001C65C9" w:rsidP="001C65C9">
      <w:pPr>
        <w:rPr>
          <w:rFonts w:ascii="Times New Roman" w:hAnsi="Times New Roman" w:cs="Times New Roman"/>
          <w:b/>
          <w:sz w:val="24"/>
          <w:szCs w:val="24"/>
        </w:rPr>
      </w:pPr>
    </w:p>
    <w:p w:rsidR="00204980" w:rsidRPr="00204980" w:rsidRDefault="00204980" w:rsidP="002049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980">
        <w:rPr>
          <w:rFonts w:ascii="Times New Roman" w:hAnsi="Times New Roman" w:cs="Times New Roman"/>
          <w:b/>
          <w:sz w:val="24"/>
          <w:szCs w:val="24"/>
        </w:rPr>
        <w:t>План работы городской проблемной группы педагогов</w:t>
      </w:r>
    </w:p>
    <w:p w:rsidR="00204980" w:rsidRPr="00204980" w:rsidRDefault="00204980" w:rsidP="002049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980">
        <w:rPr>
          <w:rFonts w:ascii="Times New Roman" w:hAnsi="Times New Roman" w:cs="Times New Roman"/>
          <w:b/>
          <w:sz w:val="24"/>
          <w:szCs w:val="24"/>
        </w:rPr>
        <w:t>«Организация сопровождения ребенка с ограниченными возможностями здоровья»</w:t>
      </w:r>
    </w:p>
    <w:p w:rsidR="00204980" w:rsidRDefault="00204980" w:rsidP="002049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5C9" w:rsidRDefault="00204980" w:rsidP="00D54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98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54C17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педагогов в вопросах воспитания  детей с ограниченными возможностями здоровья</w:t>
      </w:r>
      <w:r w:rsidR="00D54C17">
        <w:rPr>
          <w:rFonts w:ascii="Times New Roman" w:hAnsi="Times New Roman" w:cs="Times New Roman"/>
          <w:sz w:val="24"/>
          <w:szCs w:val="24"/>
        </w:rPr>
        <w:t xml:space="preserve"> с учетом требований ФГОС </w:t>
      </w:r>
      <w:proofErr w:type="gramStart"/>
      <w:r w:rsidR="00D54C1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54C17">
        <w:rPr>
          <w:rFonts w:ascii="Times New Roman" w:hAnsi="Times New Roman" w:cs="Times New Roman"/>
          <w:sz w:val="24"/>
          <w:szCs w:val="24"/>
        </w:rPr>
        <w:t>.</w:t>
      </w:r>
    </w:p>
    <w:p w:rsidR="00D54C17" w:rsidRPr="001C65C9" w:rsidRDefault="00D54C17" w:rsidP="002049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8"/>
        <w:gridCol w:w="3980"/>
        <w:gridCol w:w="2410"/>
        <w:gridCol w:w="1998"/>
        <w:gridCol w:w="1984"/>
        <w:gridCol w:w="3432"/>
      </w:tblGrid>
      <w:tr w:rsidR="007D3A97" w:rsidRPr="002E17D1" w:rsidTr="003627ED">
        <w:tc>
          <w:tcPr>
            <w:tcW w:w="0" w:type="auto"/>
          </w:tcPr>
          <w:p w:rsidR="003342DD" w:rsidRPr="00BA668A" w:rsidRDefault="003342DD" w:rsidP="003627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6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3980" w:type="dxa"/>
          </w:tcPr>
          <w:p w:rsidR="003342DD" w:rsidRPr="00BA668A" w:rsidRDefault="003342DD" w:rsidP="003627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6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2410" w:type="dxa"/>
          </w:tcPr>
          <w:p w:rsidR="003342DD" w:rsidRPr="00BA668A" w:rsidRDefault="003342DD" w:rsidP="003627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6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5" w:type="dxa"/>
          </w:tcPr>
          <w:p w:rsidR="003342DD" w:rsidRPr="00BA668A" w:rsidRDefault="003342DD" w:rsidP="003627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6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984" w:type="dxa"/>
          </w:tcPr>
          <w:p w:rsidR="003342DD" w:rsidRPr="00BA668A" w:rsidRDefault="003342DD" w:rsidP="003627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6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432" w:type="dxa"/>
          </w:tcPr>
          <w:p w:rsidR="003342DD" w:rsidRPr="00BA668A" w:rsidRDefault="003342DD" w:rsidP="003627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6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7D3A97" w:rsidRPr="00DA4632" w:rsidTr="003627ED">
        <w:tc>
          <w:tcPr>
            <w:tcW w:w="0" w:type="auto"/>
          </w:tcPr>
          <w:p w:rsidR="003342DD" w:rsidRPr="00DA4632" w:rsidRDefault="00DA4632" w:rsidP="003627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2014</w:t>
            </w:r>
            <w:bookmarkStart w:id="0" w:name="_GoBack"/>
            <w:bookmarkEnd w:id="0"/>
            <w:r w:rsidR="00E8692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80" w:type="dxa"/>
          </w:tcPr>
          <w:p w:rsidR="003342DD" w:rsidRPr="007D3A97" w:rsidRDefault="004005C7" w:rsidP="007D3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A97">
              <w:rPr>
                <w:rFonts w:ascii="Times New Roman" w:hAnsi="Times New Roman"/>
                <w:sz w:val="24"/>
                <w:szCs w:val="24"/>
              </w:rPr>
              <w:t>Определить «проблемное</w:t>
            </w:r>
            <w:r w:rsidR="003342DD" w:rsidRPr="007D3A97">
              <w:rPr>
                <w:rFonts w:ascii="Times New Roman" w:hAnsi="Times New Roman"/>
                <w:sz w:val="24"/>
                <w:szCs w:val="24"/>
              </w:rPr>
              <w:t xml:space="preserve"> поле</w:t>
            </w:r>
            <w:r w:rsidRPr="007D3A97">
              <w:rPr>
                <w:rFonts w:ascii="Times New Roman" w:hAnsi="Times New Roman"/>
                <w:sz w:val="24"/>
                <w:szCs w:val="24"/>
              </w:rPr>
              <w:t>»</w:t>
            </w:r>
            <w:r w:rsidR="003342DD" w:rsidRPr="007D3A97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 w:rsidR="00DA4632" w:rsidRPr="007D3A97">
              <w:rPr>
                <w:rFonts w:ascii="Times New Roman" w:hAnsi="Times New Roman"/>
                <w:sz w:val="24"/>
                <w:szCs w:val="24"/>
              </w:rPr>
              <w:t>городских проблемных групп;</w:t>
            </w:r>
          </w:p>
          <w:p w:rsidR="003342DD" w:rsidRPr="007D3A97" w:rsidRDefault="00DA4632" w:rsidP="007D3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A97">
              <w:rPr>
                <w:rFonts w:ascii="Times New Roman" w:hAnsi="Times New Roman"/>
                <w:sz w:val="24"/>
                <w:szCs w:val="24"/>
              </w:rPr>
              <w:t>Составить план на год</w:t>
            </w:r>
            <w:r w:rsidR="00C85B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2D66" w:rsidRPr="007D3A97" w:rsidRDefault="00622D66" w:rsidP="007D3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F27">
              <w:rPr>
                <w:rFonts w:ascii="Times New Roman" w:hAnsi="Times New Roman"/>
                <w:sz w:val="24"/>
                <w:szCs w:val="24"/>
              </w:rPr>
              <w:t>Согласовать</w:t>
            </w:r>
            <w:r w:rsidRPr="007D3A97">
              <w:rPr>
                <w:rFonts w:ascii="Times New Roman" w:hAnsi="Times New Roman"/>
                <w:sz w:val="24"/>
                <w:szCs w:val="24"/>
              </w:rPr>
              <w:t xml:space="preserve"> планы с руководителями ГПГ</w:t>
            </w:r>
          </w:p>
        </w:tc>
        <w:tc>
          <w:tcPr>
            <w:tcW w:w="2410" w:type="dxa"/>
          </w:tcPr>
          <w:p w:rsidR="00DA4632" w:rsidRDefault="009B25E3" w:rsidP="00DA4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A4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Предварительное  </w:t>
            </w:r>
          </w:p>
          <w:p w:rsidR="00DA4632" w:rsidRDefault="00DA4632" w:rsidP="003627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342DD" w:rsidRPr="00DA4632">
              <w:rPr>
                <w:rFonts w:ascii="Times New Roman" w:eastAsia="Calibri" w:hAnsi="Times New Roman" w:cs="Times New Roman"/>
                <w:sz w:val="24"/>
                <w:szCs w:val="24"/>
              </w:rPr>
              <w:t>нкетирование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3342DD" w:rsidRPr="00DA4632" w:rsidRDefault="00FA7BC2" w:rsidP="00DA4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622D66">
              <w:rPr>
                <w:rFonts w:ascii="Times New Roman" w:eastAsia="Calibri" w:hAnsi="Times New Roman" w:cs="Times New Roman"/>
                <w:sz w:val="24"/>
                <w:szCs w:val="24"/>
              </w:rPr>
              <w:t>азработка плана деятельности</w:t>
            </w:r>
          </w:p>
        </w:tc>
        <w:tc>
          <w:tcPr>
            <w:tcW w:w="1985" w:type="dxa"/>
          </w:tcPr>
          <w:p w:rsidR="003342DD" w:rsidRPr="00DA4632" w:rsidRDefault="003342DD" w:rsidP="003627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632">
              <w:rPr>
                <w:rFonts w:ascii="Times New Roman" w:eastAsia="Calibri" w:hAnsi="Times New Roman" w:cs="Times New Roman"/>
                <w:sz w:val="24"/>
                <w:szCs w:val="24"/>
              </w:rPr>
              <w:t>«Круглый стол».</w:t>
            </w:r>
          </w:p>
        </w:tc>
        <w:tc>
          <w:tcPr>
            <w:tcW w:w="1984" w:type="dxa"/>
          </w:tcPr>
          <w:p w:rsidR="00EF1A4F" w:rsidRPr="00DA4632" w:rsidRDefault="00DA4632" w:rsidP="003627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63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ГПГ, ШМВ</w:t>
            </w:r>
          </w:p>
        </w:tc>
        <w:tc>
          <w:tcPr>
            <w:tcW w:w="3432" w:type="dxa"/>
          </w:tcPr>
          <w:p w:rsidR="00DA4632" w:rsidRDefault="003342DD" w:rsidP="003627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63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плана работы ГПГ</w:t>
            </w:r>
            <w:r w:rsidR="00DA4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A4632" w:rsidRPr="00DA4632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сопровождения ребенка с ограниченными возможностями здоровья»</w:t>
            </w:r>
            <w:r w:rsidR="00DA463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4005C7" w:rsidRPr="00DA4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342DD" w:rsidRPr="00DA4632" w:rsidRDefault="00DA4632" w:rsidP="003627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632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действий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342DD" w:rsidRPr="00DA4632" w:rsidRDefault="003342DD" w:rsidP="003627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A97" w:rsidRPr="00DA4632" w:rsidTr="003627ED">
        <w:tc>
          <w:tcPr>
            <w:tcW w:w="0" w:type="auto"/>
          </w:tcPr>
          <w:p w:rsidR="00DA4632" w:rsidRDefault="00622D66" w:rsidP="003627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2014г</w:t>
            </w:r>
          </w:p>
        </w:tc>
        <w:tc>
          <w:tcPr>
            <w:tcW w:w="3980" w:type="dxa"/>
          </w:tcPr>
          <w:p w:rsidR="00DA4632" w:rsidRPr="007D3A97" w:rsidRDefault="00DA4632" w:rsidP="007D3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A97">
              <w:rPr>
                <w:rFonts w:ascii="Times New Roman" w:hAnsi="Times New Roman"/>
                <w:sz w:val="24"/>
                <w:szCs w:val="24"/>
              </w:rPr>
              <w:t>Определить актив и функционал актива ГПГ</w:t>
            </w:r>
            <w:r w:rsidR="00622D66" w:rsidRPr="007D3A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2D66" w:rsidRPr="007D3A97" w:rsidRDefault="00622D66" w:rsidP="007D3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A97">
              <w:rPr>
                <w:rFonts w:ascii="Times New Roman" w:hAnsi="Times New Roman"/>
                <w:sz w:val="24"/>
                <w:szCs w:val="24"/>
              </w:rPr>
              <w:t>Определить состав группы;</w:t>
            </w:r>
          </w:p>
          <w:p w:rsidR="00622D66" w:rsidRPr="007D3A97" w:rsidRDefault="00622D66" w:rsidP="007D3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A97">
              <w:rPr>
                <w:rFonts w:ascii="Times New Roman" w:hAnsi="Times New Roman"/>
                <w:sz w:val="24"/>
                <w:szCs w:val="24"/>
              </w:rPr>
              <w:t>Скорректировать план на год</w:t>
            </w:r>
          </w:p>
        </w:tc>
        <w:tc>
          <w:tcPr>
            <w:tcW w:w="2410" w:type="dxa"/>
          </w:tcPr>
          <w:p w:rsidR="00DA4632" w:rsidRPr="00DA4632" w:rsidRDefault="00DA4632" w:rsidP="00DA4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632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«Планирование деятельности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ПГ            в 2014 -2015</w:t>
            </w:r>
            <w:r w:rsidRPr="00DA4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году».</w:t>
            </w:r>
          </w:p>
          <w:p w:rsidR="00DA4632" w:rsidRPr="00DA4632" w:rsidRDefault="00DA4632" w:rsidP="00DA4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4632" w:rsidRPr="00DA4632" w:rsidRDefault="00DA4632" w:rsidP="003627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632">
              <w:rPr>
                <w:rFonts w:ascii="Times New Roman" w:eastAsia="Calibri" w:hAnsi="Times New Roman" w:cs="Times New Roman"/>
                <w:sz w:val="24"/>
                <w:szCs w:val="24"/>
              </w:rPr>
              <w:t>«Круглый стол».</w:t>
            </w:r>
          </w:p>
        </w:tc>
        <w:tc>
          <w:tcPr>
            <w:tcW w:w="1984" w:type="dxa"/>
          </w:tcPr>
          <w:p w:rsidR="00DA4632" w:rsidRDefault="00622D66" w:rsidP="003627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r w:rsidRPr="00622D66">
              <w:rPr>
                <w:rFonts w:ascii="Times New Roman" w:eastAsia="Calibri" w:hAnsi="Times New Roman" w:cs="Times New Roman"/>
                <w:sz w:val="24"/>
                <w:szCs w:val="24"/>
              </w:rPr>
              <w:t>ГПГ</w:t>
            </w:r>
          </w:p>
        </w:tc>
        <w:tc>
          <w:tcPr>
            <w:tcW w:w="3432" w:type="dxa"/>
          </w:tcPr>
          <w:p w:rsidR="00DA4632" w:rsidRDefault="00DA4632" w:rsidP="003627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632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 функционала актива ГПГ</w:t>
            </w:r>
            <w:r w:rsidR="00622D6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22D66" w:rsidRDefault="00622D66" w:rsidP="003627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состава группы;</w:t>
            </w:r>
          </w:p>
          <w:p w:rsidR="00622D66" w:rsidRPr="00DA4632" w:rsidRDefault="00622D66" w:rsidP="003627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D66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плана деятельности на 2014-2015 учебный год</w:t>
            </w:r>
          </w:p>
        </w:tc>
      </w:tr>
      <w:tr w:rsidR="00677003" w:rsidRPr="00DA4632" w:rsidTr="003627ED">
        <w:tc>
          <w:tcPr>
            <w:tcW w:w="0" w:type="auto"/>
          </w:tcPr>
          <w:p w:rsidR="00677003" w:rsidRDefault="00677003" w:rsidP="003627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2014г</w:t>
            </w:r>
          </w:p>
        </w:tc>
        <w:tc>
          <w:tcPr>
            <w:tcW w:w="3980" w:type="dxa"/>
          </w:tcPr>
          <w:p w:rsidR="00B83A5B" w:rsidRPr="007D3A97" w:rsidRDefault="009B4849" w:rsidP="009B4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Обобщить опыт в</w:t>
            </w:r>
            <w:r w:rsidRPr="009B4849">
              <w:rPr>
                <w:rFonts w:ascii="Times New Roman" w:hAnsi="Times New Roman"/>
                <w:sz w:val="24"/>
                <w:szCs w:val="24"/>
              </w:rPr>
              <w:t>заи</w:t>
            </w:r>
            <w:r>
              <w:rPr>
                <w:rFonts w:ascii="Times New Roman" w:hAnsi="Times New Roman"/>
                <w:sz w:val="24"/>
                <w:szCs w:val="24"/>
              </w:rPr>
              <w:t>модействия</w:t>
            </w:r>
            <w:r w:rsidRPr="009B4849">
              <w:rPr>
                <w:rFonts w:ascii="Times New Roman" w:hAnsi="Times New Roman"/>
                <w:sz w:val="24"/>
                <w:szCs w:val="24"/>
              </w:rPr>
              <w:t xml:space="preserve"> специалистов в работе с детьми с ограниченными возможностями здоровья в условиях образовательного учреждения</w:t>
            </w:r>
          </w:p>
        </w:tc>
        <w:tc>
          <w:tcPr>
            <w:tcW w:w="2410" w:type="dxa"/>
          </w:tcPr>
          <w:p w:rsidR="00D54C17" w:rsidRDefault="007D3A97" w:rsidP="008E3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Коррекционно-развивающие м</w:t>
            </w:r>
            <w:r w:rsidR="00B83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ероприятия </w:t>
            </w:r>
            <w:r w:rsidR="008E3F27" w:rsidRPr="008E3F27">
              <w:rPr>
                <w:rFonts w:ascii="Times New Roman" w:eastAsia="Calibri" w:hAnsi="Times New Roman" w:cs="Times New Roman"/>
                <w:sz w:val="24"/>
                <w:szCs w:val="24"/>
              </w:rPr>
              <w:t>с детьми ОВЗ</w:t>
            </w:r>
            <w:r w:rsidR="008E3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3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дошкольных учреждениях </w:t>
            </w:r>
          </w:p>
          <w:p w:rsidR="008E3F27" w:rsidRPr="00DA4632" w:rsidRDefault="008E3F27" w:rsidP="008E3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7003" w:rsidRPr="00DA4632" w:rsidRDefault="00677003" w:rsidP="003627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003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Логопедическая неделя</w:t>
            </w:r>
          </w:p>
        </w:tc>
        <w:tc>
          <w:tcPr>
            <w:tcW w:w="1984" w:type="dxa"/>
          </w:tcPr>
          <w:p w:rsidR="00677003" w:rsidRDefault="00677003" w:rsidP="003627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00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ГПГ</w:t>
            </w:r>
            <w:r w:rsidR="007D3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актив</w:t>
            </w:r>
          </w:p>
        </w:tc>
        <w:tc>
          <w:tcPr>
            <w:tcW w:w="3432" w:type="dxa"/>
          </w:tcPr>
          <w:p w:rsidR="00677003" w:rsidRPr="00032056" w:rsidRDefault="00B83A5B" w:rsidP="007D3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Планы проведения </w:t>
            </w:r>
            <w:r w:rsidR="007D3A97" w:rsidRPr="0003205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r w:rsidRPr="0003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(док</w:t>
            </w:r>
            <w:r w:rsidR="007D3A97" w:rsidRPr="00032056">
              <w:rPr>
                <w:rFonts w:ascii="Times New Roman" w:eastAsia="Calibri" w:hAnsi="Times New Roman" w:cs="Times New Roman"/>
                <w:sz w:val="24"/>
                <w:szCs w:val="24"/>
              </w:rPr>
              <w:t>умент, электронная презентация)</w:t>
            </w:r>
            <w:r w:rsidR="00F518B5" w:rsidRPr="0003205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518B5" w:rsidRPr="00032056" w:rsidRDefault="00F518B5" w:rsidP="007D3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056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  <w:r w:rsidR="00032056" w:rsidRPr="0003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«Педагогическая копилка»</w:t>
            </w:r>
          </w:p>
        </w:tc>
      </w:tr>
      <w:tr w:rsidR="008E3F27" w:rsidRPr="00DA4632" w:rsidTr="003627ED">
        <w:tc>
          <w:tcPr>
            <w:tcW w:w="0" w:type="auto"/>
          </w:tcPr>
          <w:p w:rsidR="008E3F27" w:rsidRDefault="008E3F27" w:rsidP="003627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 2014г</w:t>
            </w:r>
          </w:p>
        </w:tc>
        <w:tc>
          <w:tcPr>
            <w:tcW w:w="3980" w:type="dxa"/>
          </w:tcPr>
          <w:p w:rsidR="008E3F27" w:rsidRDefault="008E3F27" w:rsidP="00A7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Проанализировать педагогические характеристики;</w:t>
            </w:r>
          </w:p>
          <w:p w:rsidR="008E3F27" w:rsidRDefault="008E3F27" w:rsidP="00A7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Рассмотреть  существующие  стандарты для ее написания</w:t>
            </w:r>
          </w:p>
          <w:p w:rsidR="008E3F27" w:rsidRPr="000C68EC" w:rsidRDefault="008E3F27" w:rsidP="00A77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3F27" w:rsidRPr="000C68EC" w:rsidRDefault="008E3F27" w:rsidP="00A77F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980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характеристика на воспитанника ДОУ»</w:t>
            </w:r>
          </w:p>
        </w:tc>
        <w:tc>
          <w:tcPr>
            <w:tcW w:w="1985" w:type="dxa"/>
          </w:tcPr>
          <w:p w:rsidR="008E3F27" w:rsidRPr="000C68EC" w:rsidRDefault="008E3F27" w:rsidP="00A77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980">
              <w:rPr>
                <w:rFonts w:ascii="Times New Roman" w:eastAsia="Calibri" w:hAnsi="Times New Roman" w:cs="Times New Roman"/>
                <w:sz w:val="24"/>
                <w:szCs w:val="24"/>
              </w:rPr>
              <w:t>«Круглый стол».</w:t>
            </w:r>
          </w:p>
        </w:tc>
        <w:tc>
          <w:tcPr>
            <w:tcW w:w="1984" w:type="dxa"/>
          </w:tcPr>
          <w:p w:rsidR="008E3F27" w:rsidRPr="000C68EC" w:rsidRDefault="008E3F27" w:rsidP="00A77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и актив ГПГ</w:t>
            </w:r>
          </w:p>
        </w:tc>
        <w:tc>
          <w:tcPr>
            <w:tcW w:w="3432" w:type="dxa"/>
          </w:tcPr>
          <w:p w:rsidR="008E3F27" w:rsidRPr="000C68EC" w:rsidRDefault="008E3F27" w:rsidP="00A77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980">
              <w:rPr>
                <w:rFonts w:ascii="Times New Roman" w:eastAsia="Calibri" w:hAnsi="Times New Roman" w:cs="Times New Roman"/>
                <w:sz w:val="24"/>
                <w:szCs w:val="24"/>
              </w:rPr>
              <w:t>Памятка для педагогов ДОУ по теме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характеристика на воспитанника ДОУ»</w:t>
            </w:r>
          </w:p>
        </w:tc>
      </w:tr>
      <w:tr w:rsidR="007D3A97" w:rsidRPr="00DA4632" w:rsidTr="003627ED">
        <w:tc>
          <w:tcPr>
            <w:tcW w:w="0" w:type="auto"/>
          </w:tcPr>
          <w:p w:rsidR="007D3A97" w:rsidRDefault="000C68EC" w:rsidP="003627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2015г</w:t>
            </w:r>
          </w:p>
        </w:tc>
        <w:tc>
          <w:tcPr>
            <w:tcW w:w="3980" w:type="dxa"/>
          </w:tcPr>
          <w:p w:rsidR="000C68EC" w:rsidRPr="000C68EC" w:rsidRDefault="000C68EC" w:rsidP="000C6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 xml:space="preserve">Изучить опыт работы </w:t>
            </w:r>
            <w:r>
              <w:rPr>
                <w:rFonts w:ascii="Times New Roman" w:hAnsi="Times New Roman"/>
                <w:sz w:val="24"/>
                <w:szCs w:val="24"/>
              </w:rPr>
              <w:t>инструкторов физического воспитания</w:t>
            </w:r>
            <w:r w:rsidRPr="000C68EC">
              <w:rPr>
                <w:rFonts w:ascii="Times New Roman" w:hAnsi="Times New Roman"/>
                <w:sz w:val="24"/>
                <w:szCs w:val="24"/>
              </w:rPr>
              <w:t xml:space="preserve"> разных ДОУ (отражение в мероприятиях требований ФГОС ДО, специфики ООП ДО и приори</w:t>
            </w:r>
            <w:r w:rsidR="00191CB9">
              <w:rPr>
                <w:rFonts w:ascii="Times New Roman" w:hAnsi="Times New Roman"/>
                <w:sz w:val="24"/>
                <w:szCs w:val="24"/>
              </w:rPr>
              <w:t>тетного направления работы ДОУ);</w:t>
            </w:r>
          </w:p>
          <w:p w:rsidR="000C68EC" w:rsidRPr="007D3A97" w:rsidRDefault="000C68EC" w:rsidP="000C6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 xml:space="preserve"> Проанализировать эффективность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технологий в работе с детьми ОВЗ</w:t>
            </w:r>
          </w:p>
          <w:p w:rsidR="007D3A97" w:rsidRPr="007D3A97" w:rsidRDefault="007D3A97" w:rsidP="007D3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68EC" w:rsidRPr="000C68EC" w:rsidRDefault="000C68EC" w:rsidP="000C6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«Методическая работа с педагогами по реализации ООП ДО с учётом требований ФГОС </w:t>
            </w:r>
            <w:proofErr w:type="gramStart"/>
            <w:r w:rsidRPr="000C68E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0C68EC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7D3A97" w:rsidRDefault="007D3A97" w:rsidP="00DA46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3A97" w:rsidRPr="00677003" w:rsidRDefault="000C68EC" w:rsidP="003627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инструкторов</w:t>
            </w:r>
            <w:r w:rsidRPr="000C6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физвоспитания дошкольных учреждений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«Знаешь – поделись!»</w:t>
            </w:r>
          </w:p>
        </w:tc>
        <w:tc>
          <w:tcPr>
            <w:tcW w:w="1984" w:type="dxa"/>
          </w:tcPr>
          <w:p w:rsidR="007D3A97" w:rsidRPr="00677003" w:rsidRDefault="000C68EC" w:rsidP="003627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E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ГПГ и актив</w:t>
            </w:r>
          </w:p>
        </w:tc>
        <w:tc>
          <w:tcPr>
            <w:tcW w:w="3432" w:type="dxa"/>
          </w:tcPr>
          <w:p w:rsidR="000C68EC" w:rsidRPr="000C68EC" w:rsidRDefault="000C68EC" w:rsidP="000C68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и обмен опытом работы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применению</w:t>
            </w:r>
            <w:r w:rsidRPr="000C6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8E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0C6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 в работе с детьми ОВЗ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ДОУ;</w:t>
            </w:r>
          </w:p>
          <w:p w:rsidR="000C68EC" w:rsidRPr="000C68EC" w:rsidRDefault="000C68EC" w:rsidP="000C68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0C68EC">
              <w:rPr>
                <w:rFonts w:ascii="Times New Roman" w:eastAsia="Calibri" w:hAnsi="Times New Roman" w:cs="Times New Roman"/>
                <w:sz w:val="24"/>
                <w:szCs w:val="24"/>
              </w:rPr>
              <w:t>окументация:</w:t>
            </w:r>
          </w:p>
          <w:p w:rsidR="007D3A97" w:rsidRPr="00B83A5B" w:rsidRDefault="000C68EC" w:rsidP="00191C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68EC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презентации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91CB9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отчеты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с применением</w:t>
            </w:r>
            <w:r w:rsidR="00191CB9">
              <w:t xml:space="preserve"> </w:t>
            </w:r>
            <w:proofErr w:type="spellStart"/>
            <w:r w:rsidR="00191CB9" w:rsidRPr="00191CB9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191CB9" w:rsidRPr="0019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</w:t>
            </w:r>
          </w:p>
        </w:tc>
      </w:tr>
      <w:tr w:rsidR="00191CB9" w:rsidRPr="00DA4632" w:rsidTr="003627ED">
        <w:tc>
          <w:tcPr>
            <w:tcW w:w="0" w:type="auto"/>
          </w:tcPr>
          <w:p w:rsidR="00191CB9" w:rsidRDefault="00191CB9" w:rsidP="003627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2015г</w:t>
            </w:r>
          </w:p>
        </w:tc>
        <w:tc>
          <w:tcPr>
            <w:tcW w:w="3980" w:type="dxa"/>
          </w:tcPr>
          <w:p w:rsidR="00F518B5" w:rsidRDefault="00292D93" w:rsidP="00292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D93">
              <w:rPr>
                <w:rFonts w:ascii="Times New Roman" w:hAnsi="Times New Roman"/>
                <w:sz w:val="24"/>
                <w:szCs w:val="24"/>
              </w:rPr>
              <w:t>Выя</w:t>
            </w:r>
            <w:r w:rsidR="009F0569">
              <w:rPr>
                <w:rFonts w:ascii="Times New Roman" w:hAnsi="Times New Roman"/>
                <w:sz w:val="24"/>
                <w:szCs w:val="24"/>
              </w:rPr>
              <w:t>вить потребности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педагогов и </w:t>
            </w:r>
            <w:r w:rsidR="009F0569">
              <w:rPr>
                <w:rFonts w:ascii="Times New Roman" w:hAnsi="Times New Roman"/>
                <w:sz w:val="24"/>
                <w:szCs w:val="24"/>
              </w:rPr>
              <w:t>предупредить профессиональные затруднения</w:t>
            </w:r>
            <w:r w:rsidRPr="00292D93">
              <w:rPr>
                <w:rFonts w:ascii="Times New Roman" w:hAnsi="Times New Roman"/>
                <w:sz w:val="24"/>
                <w:szCs w:val="24"/>
              </w:rPr>
              <w:t xml:space="preserve"> в вопросах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 w:rsidR="009F0569">
              <w:rPr>
                <w:rFonts w:ascii="Times New Roman" w:hAnsi="Times New Roman"/>
                <w:sz w:val="24"/>
                <w:szCs w:val="24"/>
              </w:rPr>
              <w:t xml:space="preserve"> в 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детьми </w:t>
            </w:r>
            <w:r w:rsidR="00F518B5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ОВЗ</w:t>
            </w:r>
            <w:r w:rsidR="009F0569">
              <w:rPr>
                <w:rFonts w:ascii="Times New Roman" w:hAnsi="Times New Roman"/>
                <w:sz w:val="24"/>
                <w:szCs w:val="24"/>
              </w:rPr>
              <w:t xml:space="preserve"> (детьми-инвалидами)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F518B5">
              <w:t xml:space="preserve"> </w:t>
            </w:r>
          </w:p>
          <w:p w:rsidR="00914320" w:rsidRPr="000C68EC" w:rsidRDefault="009F0569" w:rsidP="00292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круг</w:t>
            </w:r>
            <w:r w:rsidR="00292D93" w:rsidRPr="00292D93">
              <w:rPr>
                <w:rFonts w:ascii="Times New Roman" w:hAnsi="Times New Roman"/>
                <w:sz w:val="24"/>
                <w:szCs w:val="24"/>
              </w:rPr>
              <w:t xml:space="preserve"> знаний педагогов в области организации образовательной </w:t>
            </w:r>
            <w:r w:rsidR="00F518B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292D93" w:rsidRPr="00292D93">
              <w:rPr>
                <w:rFonts w:ascii="Times New Roman" w:hAnsi="Times New Roman"/>
                <w:sz w:val="24"/>
                <w:szCs w:val="24"/>
              </w:rPr>
              <w:t xml:space="preserve"> с детьми</w:t>
            </w:r>
            <w:r w:rsidR="00292D93">
              <w:rPr>
                <w:rFonts w:ascii="Times New Roman" w:hAnsi="Times New Roman"/>
                <w:sz w:val="24"/>
                <w:szCs w:val="24"/>
              </w:rPr>
              <w:t xml:space="preserve"> с ОВЗ </w:t>
            </w:r>
            <w:r>
              <w:rPr>
                <w:rFonts w:ascii="Times New Roman" w:hAnsi="Times New Roman"/>
                <w:sz w:val="24"/>
                <w:szCs w:val="24"/>
              </w:rPr>
              <w:t>(детьми-инвалидами)</w:t>
            </w:r>
            <w:r w:rsidR="00292D93" w:rsidRPr="00292D93">
              <w:rPr>
                <w:rFonts w:ascii="Times New Roman" w:hAnsi="Times New Roman"/>
                <w:sz w:val="24"/>
                <w:szCs w:val="24"/>
              </w:rPr>
              <w:t xml:space="preserve"> в условиях внедрения</w:t>
            </w:r>
            <w:r w:rsidR="00292D93">
              <w:rPr>
                <w:rFonts w:ascii="Times New Roman" w:hAnsi="Times New Roman"/>
                <w:sz w:val="24"/>
                <w:szCs w:val="24"/>
              </w:rPr>
              <w:t xml:space="preserve"> ФГОС </w:t>
            </w:r>
            <w:proofErr w:type="gramStart"/>
            <w:r w:rsidR="00292D9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10" w:type="dxa"/>
          </w:tcPr>
          <w:p w:rsidR="00191CB9" w:rsidRPr="000C68EC" w:rsidRDefault="00F6217A" w:rsidP="00F62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«Организация сопровождения</w:t>
            </w:r>
            <w:r w:rsidR="009F0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ОВЗ </w:t>
            </w:r>
            <w:r w:rsidR="009F0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(детей-инвалидов)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условиях ДОУ»</w:t>
            </w:r>
          </w:p>
        </w:tc>
        <w:tc>
          <w:tcPr>
            <w:tcW w:w="1985" w:type="dxa"/>
          </w:tcPr>
          <w:p w:rsidR="00191CB9" w:rsidRPr="000C68EC" w:rsidRDefault="00F6217A" w:rsidP="003627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«Педагогический калейдоскоп»</w:t>
            </w:r>
          </w:p>
        </w:tc>
        <w:tc>
          <w:tcPr>
            <w:tcW w:w="1984" w:type="dxa"/>
          </w:tcPr>
          <w:p w:rsidR="00191CB9" w:rsidRPr="000C68EC" w:rsidRDefault="00F6217A" w:rsidP="003627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17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ГПГ и актив</w:t>
            </w:r>
          </w:p>
        </w:tc>
        <w:tc>
          <w:tcPr>
            <w:tcW w:w="3432" w:type="dxa"/>
          </w:tcPr>
          <w:p w:rsidR="009F0569" w:rsidRPr="009F0569" w:rsidRDefault="009F0569" w:rsidP="00914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дальнейшую </w:t>
            </w:r>
            <w:r w:rsidRPr="009F0569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перспективу деятельности по данному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направлению</w:t>
            </w:r>
            <w:r w:rsidRPr="009F056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91CB9" w:rsidRPr="009F0569" w:rsidRDefault="00F518B5" w:rsidP="00914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56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914320" w:rsidRPr="009F0569">
              <w:rPr>
                <w:rFonts w:ascii="Times New Roman" w:eastAsia="Calibri" w:hAnsi="Times New Roman" w:cs="Times New Roman"/>
                <w:sz w:val="24"/>
                <w:szCs w:val="24"/>
              </w:rPr>
              <w:t>онсультации, видеотека, конспекты</w:t>
            </w:r>
            <w:r w:rsidRPr="009F0569">
              <w:rPr>
                <w:rFonts w:ascii="Times New Roman" w:eastAsia="Calibri" w:hAnsi="Times New Roman" w:cs="Times New Roman"/>
                <w:sz w:val="24"/>
                <w:szCs w:val="24"/>
              </w:rPr>
              <w:t>, материалы презентации</w:t>
            </w:r>
          </w:p>
        </w:tc>
      </w:tr>
      <w:tr w:rsidR="007D3A97" w:rsidRPr="00DA4632" w:rsidTr="008726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2270" w:rsidRPr="00204980" w:rsidRDefault="00272270" w:rsidP="00B9570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980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272270" w:rsidRPr="00204980" w:rsidRDefault="00204980" w:rsidP="00B9570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2015</w:t>
            </w:r>
            <w:r w:rsidR="00272270" w:rsidRPr="0020498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4980" w:rsidRDefault="00272270" w:rsidP="00204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980"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</w:t>
            </w:r>
            <w:r w:rsidR="00204980">
              <w:rPr>
                <w:rFonts w:ascii="Times New Roman" w:eastAsia="Calibri" w:hAnsi="Times New Roman" w:cs="Times New Roman"/>
                <w:sz w:val="24"/>
                <w:szCs w:val="24"/>
              </w:rPr>
              <w:t>ировать деятельность ГПГ за год;</w:t>
            </w:r>
          </w:p>
          <w:p w:rsidR="00272270" w:rsidRPr="00204980" w:rsidRDefault="00272270" w:rsidP="002049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Определить «проблемное поле» и </w:t>
            </w:r>
            <w:r w:rsidR="00204980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перспективу деятельности группы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2270" w:rsidRPr="00204980" w:rsidRDefault="00272270" w:rsidP="00B9570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</w:t>
            </w:r>
          </w:p>
          <w:p w:rsidR="00272270" w:rsidRPr="00204980" w:rsidRDefault="00272270" w:rsidP="00B9570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«Анализ деятельности </w:t>
            </w:r>
            <w:r w:rsidR="00204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ГПГ за 2014 – 2015 </w:t>
            </w:r>
            <w:r w:rsidRPr="00204980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год».</w:t>
            </w:r>
          </w:p>
          <w:p w:rsidR="00272270" w:rsidRPr="00204980" w:rsidRDefault="00272270" w:rsidP="00B9570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2270" w:rsidRPr="00204980" w:rsidRDefault="00272270" w:rsidP="00B9570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980">
              <w:rPr>
                <w:rFonts w:ascii="Times New Roman" w:eastAsia="Calibri" w:hAnsi="Times New Roman" w:cs="Times New Roman"/>
                <w:sz w:val="24"/>
                <w:szCs w:val="24"/>
              </w:rPr>
              <w:t>«Круглый стол».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2270" w:rsidRPr="00204980" w:rsidRDefault="00204980" w:rsidP="00B9570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ГПГ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2270" w:rsidRPr="00204980" w:rsidRDefault="00272270" w:rsidP="00B9570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980">
              <w:rPr>
                <w:rFonts w:ascii="Times New Roman" w:eastAsia="Calibri" w:hAnsi="Times New Roman" w:cs="Times New Roman"/>
                <w:sz w:val="24"/>
                <w:szCs w:val="24"/>
              </w:rPr>
              <w:t>Анализ деятельности ГПГ за год.</w:t>
            </w:r>
          </w:p>
          <w:p w:rsidR="00272270" w:rsidRPr="00204980" w:rsidRDefault="00272270" w:rsidP="00B9570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98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перспективы деятельности ГПГ</w:t>
            </w:r>
            <w:r w:rsidR="00204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2015– 2016 </w:t>
            </w:r>
            <w:r w:rsidRPr="00204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</w:tbl>
    <w:p w:rsidR="003342DD" w:rsidRPr="00DA4632" w:rsidRDefault="003342DD" w:rsidP="00277646">
      <w:pPr>
        <w:shd w:val="clear" w:color="auto" w:fill="FFFFFF" w:themeFill="background1"/>
        <w:rPr>
          <w:color w:val="FF0000"/>
          <w:sz w:val="24"/>
          <w:szCs w:val="24"/>
        </w:rPr>
      </w:pPr>
    </w:p>
    <w:p w:rsidR="00656517" w:rsidRPr="00204980" w:rsidRDefault="00656517" w:rsidP="00656517">
      <w:pPr>
        <w:jc w:val="right"/>
        <w:rPr>
          <w:rFonts w:ascii="Times New Roman" w:hAnsi="Times New Roman" w:cs="Times New Roman"/>
          <w:sz w:val="24"/>
          <w:szCs w:val="24"/>
        </w:rPr>
      </w:pPr>
      <w:r w:rsidRPr="00204980">
        <w:rPr>
          <w:rFonts w:ascii="Times New Roman" w:hAnsi="Times New Roman" w:cs="Times New Roman"/>
          <w:sz w:val="24"/>
          <w:szCs w:val="24"/>
        </w:rPr>
        <w:t xml:space="preserve">Руководитель ГПГ </w:t>
      </w:r>
      <w:r w:rsidR="001C65C9" w:rsidRPr="00204980">
        <w:rPr>
          <w:rFonts w:ascii="Times New Roman" w:hAnsi="Times New Roman" w:cs="Times New Roman"/>
          <w:sz w:val="24"/>
          <w:szCs w:val="24"/>
        </w:rPr>
        <w:t xml:space="preserve"> </w:t>
      </w:r>
      <w:r w:rsidRPr="00204980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204980" w:rsidRPr="00204980">
        <w:rPr>
          <w:rFonts w:ascii="Times New Roman" w:hAnsi="Times New Roman" w:cs="Times New Roman"/>
          <w:sz w:val="24"/>
          <w:szCs w:val="24"/>
        </w:rPr>
        <w:t>Арбузова Е.В.</w:t>
      </w:r>
      <w:r w:rsidRPr="00204980">
        <w:rPr>
          <w:rFonts w:ascii="Times New Roman" w:hAnsi="Times New Roman" w:cs="Times New Roman"/>
          <w:sz w:val="24"/>
          <w:szCs w:val="24"/>
        </w:rPr>
        <w:t>.</w:t>
      </w:r>
    </w:p>
    <w:sectPr w:rsidR="00656517" w:rsidRPr="00204980" w:rsidSect="003342D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5021"/>
    <w:multiLevelType w:val="hybridMultilevel"/>
    <w:tmpl w:val="090C5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948D6"/>
    <w:multiLevelType w:val="hybridMultilevel"/>
    <w:tmpl w:val="70C6F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F36F3"/>
    <w:multiLevelType w:val="hybridMultilevel"/>
    <w:tmpl w:val="B84CDC4A"/>
    <w:lvl w:ilvl="0" w:tplc="35C085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7E47D59"/>
    <w:multiLevelType w:val="hybridMultilevel"/>
    <w:tmpl w:val="DBD4D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539BE"/>
    <w:multiLevelType w:val="hybridMultilevel"/>
    <w:tmpl w:val="CBEE12DC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7A420963"/>
    <w:multiLevelType w:val="hybridMultilevel"/>
    <w:tmpl w:val="5FFA64DE"/>
    <w:lvl w:ilvl="0" w:tplc="7DAA40E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42DD"/>
    <w:rsid w:val="00026674"/>
    <w:rsid w:val="00032056"/>
    <w:rsid w:val="000677AB"/>
    <w:rsid w:val="000A60D1"/>
    <w:rsid w:val="000C68EC"/>
    <w:rsid w:val="000D42A3"/>
    <w:rsid w:val="00191CB9"/>
    <w:rsid w:val="001B4BE5"/>
    <w:rsid w:val="001C65C9"/>
    <w:rsid w:val="001F42FF"/>
    <w:rsid w:val="00204980"/>
    <w:rsid w:val="00272270"/>
    <w:rsid w:val="00277646"/>
    <w:rsid w:val="00292D93"/>
    <w:rsid w:val="002E14CD"/>
    <w:rsid w:val="00306C6E"/>
    <w:rsid w:val="003342DD"/>
    <w:rsid w:val="00334C71"/>
    <w:rsid w:val="004005C7"/>
    <w:rsid w:val="00423E73"/>
    <w:rsid w:val="004528AC"/>
    <w:rsid w:val="004B6722"/>
    <w:rsid w:val="004D5846"/>
    <w:rsid w:val="005967F1"/>
    <w:rsid w:val="005A29F3"/>
    <w:rsid w:val="00622D66"/>
    <w:rsid w:val="00626131"/>
    <w:rsid w:val="006543C8"/>
    <w:rsid w:val="00656517"/>
    <w:rsid w:val="00677003"/>
    <w:rsid w:val="007B4969"/>
    <w:rsid w:val="007D3A97"/>
    <w:rsid w:val="008726D2"/>
    <w:rsid w:val="008E3F27"/>
    <w:rsid w:val="00914320"/>
    <w:rsid w:val="009B25E3"/>
    <w:rsid w:val="009B4849"/>
    <w:rsid w:val="009D782E"/>
    <w:rsid w:val="009F0569"/>
    <w:rsid w:val="00A046F0"/>
    <w:rsid w:val="00B40C65"/>
    <w:rsid w:val="00B83A5B"/>
    <w:rsid w:val="00C06274"/>
    <w:rsid w:val="00C45133"/>
    <w:rsid w:val="00C736D3"/>
    <w:rsid w:val="00C8460E"/>
    <w:rsid w:val="00C85B90"/>
    <w:rsid w:val="00CE5EBB"/>
    <w:rsid w:val="00CF5F92"/>
    <w:rsid w:val="00D36076"/>
    <w:rsid w:val="00D54C17"/>
    <w:rsid w:val="00D762A8"/>
    <w:rsid w:val="00DA4632"/>
    <w:rsid w:val="00DA523A"/>
    <w:rsid w:val="00DF08DE"/>
    <w:rsid w:val="00E3081E"/>
    <w:rsid w:val="00E86920"/>
    <w:rsid w:val="00EF1A4F"/>
    <w:rsid w:val="00F518B5"/>
    <w:rsid w:val="00F53A1E"/>
    <w:rsid w:val="00F54CA4"/>
    <w:rsid w:val="00F6217A"/>
    <w:rsid w:val="00FA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2D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№25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№25</dc:creator>
  <cp:keywords/>
  <dc:description/>
  <cp:lastModifiedBy>Гриша</cp:lastModifiedBy>
  <cp:revision>24</cp:revision>
  <cp:lastPrinted>2012-10-04T09:17:00Z</cp:lastPrinted>
  <dcterms:created xsi:type="dcterms:W3CDTF">2012-10-04T09:05:00Z</dcterms:created>
  <dcterms:modified xsi:type="dcterms:W3CDTF">2014-10-20T13:03:00Z</dcterms:modified>
</cp:coreProperties>
</file>