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80" w:rsidRPr="005421D0" w:rsidRDefault="009C5080" w:rsidP="009C5080">
      <w:pPr>
        <w:spacing w:after="0" w:line="300" w:lineRule="atLeast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5421D0">
        <w:rPr>
          <w:rFonts w:ascii="Times New Roman" w:hAnsi="Times New Roman"/>
          <w:b/>
          <w:bCs/>
          <w:color w:val="333333"/>
          <w:sz w:val="21"/>
          <w:lang w:eastAsia="ru-RU"/>
        </w:rPr>
        <w:t xml:space="preserve">Технологическая карта урока </w:t>
      </w:r>
      <w:r w:rsidR="00AA60B0">
        <w:rPr>
          <w:rFonts w:ascii="Times New Roman" w:hAnsi="Times New Roman"/>
          <w:b/>
          <w:bCs/>
          <w:color w:val="333333"/>
          <w:sz w:val="21"/>
          <w:lang w:eastAsia="ru-RU"/>
        </w:rPr>
        <w:t>по учебному предмету «За страницами учебника</w:t>
      </w:r>
      <w:r w:rsidRPr="005421D0">
        <w:rPr>
          <w:rFonts w:ascii="Times New Roman" w:hAnsi="Times New Roman"/>
          <w:b/>
          <w:bCs/>
          <w:color w:val="333333"/>
          <w:sz w:val="21"/>
          <w:lang w:eastAsia="ru-RU"/>
        </w:rPr>
        <w:t>» в 5-ом классе на тему «Прямоугольный параллелепипед»</w:t>
      </w:r>
    </w:p>
    <w:p w:rsidR="009C5080" w:rsidRDefault="009C5080" w:rsidP="009C5080">
      <w:pPr>
        <w:pStyle w:val="a3"/>
        <w:jc w:val="center"/>
      </w:pPr>
      <w:r>
        <w:rPr>
          <w:b/>
        </w:rPr>
        <w:t xml:space="preserve">ПЛАН-КОНСПЕКТ УРОКА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11055"/>
      </w:tblGrid>
      <w:tr w:rsidR="009C5080" w:rsidRPr="00B17B36" w:rsidTr="00866480">
        <w:tc>
          <w:tcPr>
            <w:tcW w:w="2088" w:type="dxa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>Тема</w:t>
            </w:r>
          </w:p>
        </w:tc>
        <w:tc>
          <w:tcPr>
            <w:tcW w:w="13755" w:type="dxa"/>
            <w:gridSpan w:val="2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>Прямоугольный параллелепипед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9C5080" w:rsidRPr="00B17B36" w:rsidTr="00866480">
        <w:tc>
          <w:tcPr>
            <w:tcW w:w="2088" w:type="dxa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>Цели темы:</w:t>
            </w:r>
          </w:p>
        </w:tc>
        <w:tc>
          <w:tcPr>
            <w:tcW w:w="13755" w:type="dxa"/>
            <w:gridSpan w:val="2"/>
          </w:tcPr>
          <w:p w:rsidR="009C5080" w:rsidRPr="00832394" w:rsidRDefault="009C5080" w:rsidP="00866480">
            <w:pPr>
              <w:pStyle w:val="1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Дидактическая цель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>:</w:t>
            </w:r>
            <w:r w:rsidRPr="00832394">
              <w:rPr>
                <w:rFonts w:ascii="Times New Roman" w:hAnsi="Times New Roman"/>
              </w:rPr>
              <w:t xml:space="preserve"> сформировать наглядное представление о пространственных фигурах: прямоугольный параллелепипед и куб, их развертках; выработать первичное умение выполнять изображения пространственных фигур, записанных в виде дробей.</w:t>
            </w:r>
          </w:p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 xml:space="preserve">Цели по содержанию: </w:t>
            </w:r>
          </w:p>
          <w:p w:rsidR="009C5080" w:rsidRPr="0083239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Обучающие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832394">
              <w:rPr>
                <w:rFonts w:ascii="Times New Roman" w:hAnsi="Times New Roman"/>
              </w:rPr>
              <w:t>ввести понятие прямоугольного параллелепипеда, его элементов</w:t>
            </w:r>
            <w:r w:rsidRPr="00832394">
              <w:rPr>
                <w:rFonts w:ascii="Times New Roman" w:hAnsi="Times New Roman"/>
                <w:lang w:eastAsia="ru-RU"/>
              </w:rPr>
              <w:t xml:space="preserve">; </w:t>
            </w:r>
            <w:r w:rsidRPr="00832394">
              <w:rPr>
                <w:rFonts w:ascii="Times New Roman" w:hAnsi="Times New Roman"/>
              </w:rPr>
              <w:t>научить распознавать прямоугольный параллелепипед среди окружающих нас предметов</w:t>
            </w:r>
            <w:r w:rsidRPr="00832394">
              <w:rPr>
                <w:rFonts w:ascii="Times New Roman" w:hAnsi="Times New Roman"/>
                <w:lang w:eastAsia="ru-RU"/>
              </w:rPr>
              <w:t>, учить</w:t>
            </w:r>
            <w:r w:rsidRPr="00832394">
              <w:rPr>
                <w:rFonts w:ascii="Times New Roman" w:hAnsi="Times New Roman"/>
              </w:rPr>
              <w:t xml:space="preserve"> изображать прямоугольный параллелепипед.</w:t>
            </w:r>
          </w:p>
          <w:p w:rsidR="009C5080" w:rsidRPr="00832394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Развивающие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832394">
              <w:rPr>
                <w:rFonts w:ascii="Times New Roman" w:hAnsi="Times New Roman"/>
                <w:lang w:eastAsia="ru-RU"/>
              </w:rPr>
              <w:t>способствовать развитию логического, аналитического, критического мышления; интереса к математике;</w:t>
            </w:r>
            <w:r w:rsidRPr="00832394">
              <w:rPr>
                <w:rFonts w:ascii="Times New Roman" w:hAnsi="Times New Roman"/>
              </w:rPr>
              <w:t xml:space="preserve"> развивать грамотную математическую речь; развивать визуальные каналы восприятия информации.</w:t>
            </w:r>
          </w:p>
          <w:p w:rsidR="009C5080" w:rsidRPr="0083239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Воспитательные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832394">
              <w:rPr>
                <w:rFonts w:ascii="Times New Roman" w:hAnsi="Times New Roman"/>
              </w:rPr>
              <w:t>воспитывать культуру математических записей, воспитывать активность, аккуратность, прививать умение выслушивать других.</w:t>
            </w:r>
          </w:p>
        </w:tc>
      </w:tr>
      <w:tr w:rsidR="009C5080" w:rsidRPr="00B17B36" w:rsidTr="00866480">
        <w:tc>
          <w:tcPr>
            <w:tcW w:w="2088" w:type="dxa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Основное содержание темы, термины и понятия </w:t>
            </w:r>
          </w:p>
        </w:tc>
        <w:tc>
          <w:tcPr>
            <w:tcW w:w="13755" w:type="dxa"/>
            <w:gridSpan w:val="2"/>
          </w:tcPr>
          <w:p w:rsidR="009C5080" w:rsidRPr="00832394" w:rsidRDefault="009C5080" w:rsidP="00866480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bCs/>
              </w:rPr>
              <w:t>Наглядные представления о пространственных фигурах: куб, параллелепипед. Изображение пространственных фигур. Примеры разверток многогранников</w:t>
            </w:r>
          </w:p>
        </w:tc>
      </w:tr>
      <w:tr w:rsidR="009C5080" w:rsidRPr="00B17B36" w:rsidTr="00866480">
        <w:trPr>
          <w:trHeight w:val="296"/>
        </w:trPr>
        <w:tc>
          <w:tcPr>
            <w:tcW w:w="2088" w:type="dxa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>Тип урока</w:t>
            </w:r>
          </w:p>
        </w:tc>
        <w:tc>
          <w:tcPr>
            <w:tcW w:w="13755" w:type="dxa"/>
            <w:gridSpan w:val="2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>Урок открытия новых знаний</w:t>
            </w:r>
          </w:p>
        </w:tc>
      </w:tr>
      <w:tr w:rsidR="009C5080" w:rsidRPr="00B17B36" w:rsidTr="00866480">
        <w:trPr>
          <w:trHeight w:val="1524"/>
        </w:trPr>
        <w:tc>
          <w:tcPr>
            <w:tcW w:w="2088" w:type="dxa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>Планируемый результат:</w:t>
            </w:r>
          </w:p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5" w:type="dxa"/>
            <w:gridSpan w:val="2"/>
          </w:tcPr>
          <w:p w:rsidR="009C5080" w:rsidRPr="00832394" w:rsidRDefault="009C5080" w:rsidP="00866480">
            <w:pPr>
              <w:spacing w:after="0"/>
              <w:ind w:left="1314" w:hanging="1275"/>
              <w:jc w:val="both"/>
              <w:rPr>
                <w:sz w:val="21"/>
                <w:szCs w:val="21"/>
              </w:rPr>
            </w:pP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Предметный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832394">
              <w:rPr>
                <w:rFonts w:ascii="Times New Roman" w:hAnsi="Times New Roman"/>
              </w:rPr>
              <w:t>совершенствовать вычислительные навыки, изучить элементы прямоугольного параллелепипеда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9C5080" w:rsidRPr="00832394" w:rsidRDefault="009C5080" w:rsidP="00866480">
            <w:pPr>
              <w:pStyle w:val="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Личностные УУД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>: формировать учебную мотивацию, адекватную самооценку, необходимость приобретения новых знаний;</w:t>
            </w:r>
          </w:p>
          <w:p w:rsidR="009C5080" w:rsidRPr="00832394" w:rsidRDefault="009C5080" w:rsidP="00866480">
            <w:pPr>
              <w:spacing w:after="120" w:line="240" w:lineRule="auto"/>
              <w:ind w:left="1456" w:hanging="1456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Познавательные УУД</w:t>
            </w:r>
            <w:r w:rsidRPr="00832394">
              <w:rPr>
                <w:b/>
                <w:sz w:val="21"/>
                <w:szCs w:val="21"/>
              </w:rPr>
              <w:t>: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 xml:space="preserve"> формировать навыки деления дробей; </w:t>
            </w:r>
            <w:r w:rsidRPr="00832394">
              <w:rPr>
                <w:rFonts w:ascii="Times New Roman" w:hAnsi="Times New Roman"/>
                <w:sz w:val="21"/>
                <w:szCs w:val="21"/>
                <w:lang w:eastAsia="ru-RU"/>
              </w:rPr>
              <w:t>самостоятельно сформулировать правило деления обыкновенной дроби на натуральное число; применить правило при решении упражнений.</w:t>
            </w:r>
          </w:p>
          <w:p w:rsidR="009C5080" w:rsidRPr="00832394" w:rsidRDefault="009C5080" w:rsidP="00866480">
            <w:pPr>
              <w:spacing w:after="0"/>
              <w:ind w:left="1456" w:hanging="145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Регулятивные УУД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>: 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достижения;</w:t>
            </w:r>
          </w:p>
          <w:p w:rsidR="009C5080" w:rsidRPr="00832394" w:rsidRDefault="009C5080" w:rsidP="00866480">
            <w:pPr>
              <w:spacing w:after="0"/>
              <w:ind w:left="1456" w:hanging="145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i/>
                <w:sz w:val="21"/>
                <w:szCs w:val="21"/>
              </w:rPr>
              <w:t>Коммуникативные УУД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>: воспитывать любовь к математике, коллективизм, уважение друг к другу, умение слушать, дисциплинированность, самостоятельность мышления.</w:t>
            </w:r>
          </w:p>
        </w:tc>
      </w:tr>
      <w:tr w:rsidR="009C5080" w:rsidRPr="00B17B36" w:rsidTr="00866480">
        <w:tc>
          <w:tcPr>
            <w:tcW w:w="2088" w:type="dxa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Организация пространства </w:t>
            </w:r>
          </w:p>
        </w:tc>
        <w:tc>
          <w:tcPr>
            <w:tcW w:w="13755" w:type="dxa"/>
            <w:gridSpan w:val="2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 Учебный кабинет </w:t>
            </w:r>
          </w:p>
        </w:tc>
      </w:tr>
      <w:tr w:rsidR="009C5080" w:rsidRPr="00B17B36" w:rsidTr="00866480">
        <w:tc>
          <w:tcPr>
            <w:tcW w:w="2088" w:type="dxa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2394">
              <w:rPr>
                <w:rFonts w:ascii="Times New Roman" w:hAnsi="Times New Roman"/>
                <w:sz w:val="21"/>
                <w:szCs w:val="21"/>
              </w:rPr>
              <w:t>Межпредметные</w:t>
            </w:r>
            <w:proofErr w:type="spellEnd"/>
            <w:r w:rsidRPr="00832394">
              <w:rPr>
                <w:rFonts w:ascii="Times New Roman" w:hAnsi="Times New Roman"/>
                <w:sz w:val="21"/>
                <w:szCs w:val="21"/>
              </w:rPr>
              <w:t xml:space="preserve"> связи</w:t>
            </w:r>
          </w:p>
        </w:tc>
        <w:tc>
          <w:tcPr>
            <w:tcW w:w="2700" w:type="dxa"/>
          </w:tcPr>
          <w:p w:rsidR="009C5080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 Формы работы </w:t>
            </w:r>
          </w:p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9C5080">
              <w:rPr>
                <w:rFonts w:ascii="Times New Roman" w:hAnsi="Times New Roman"/>
                <w:sz w:val="21"/>
                <w:szCs w:val="21"/>
              </w:rPr>
              <w:t>Фронтальная, групповая, индивидуальная</w:t>
            </w:r>
          </w:p>
        </w:tc>
        <w:tc>
          <w:tcPr>
            <w:tcW w:w="11055" w:type="dxa"/>
          </w:tcPr>
          <w:p w:rsidR="009C5080" w:rsidRPr="00832394" w:rsidRDefault="009C5080" w:rsidP="00866480">
            <w:pPr>
              <w:pStyle w:val="1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 Ресурсы </w:t>
            </w:r>
          </w:p>
          <w:p w:rsidR="009C5080" w:rsidRPr="00832394" w:rsidRDefault="009C5080" w:rsidP="00866480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1.УМК учебник Никольский, С. </w:t>
            </w:r>
            <w:proofErr w:type="spellStart"/>
            <w:r w:rsidRPr="00832394">
              <w:rPr>
                <w:rFonts w:ascii="Times New Roman" w:hAnsi="Times New Roman"/>
                <w:sz w:val="21"/>
                <w:szCs w:val="21"/>
              </w:rPr>
              <w:t>М.Математика</w:t>
            </w:r>
            <w:proofErr w:type="spellEnd"/>
            <w:r w:rsidRPr="00832394">
              <w:rPr>
                <w:rFonts w:ascii="Times New Roman" w:hAnsi="Times New Roman"/>
                <w:sz w:val="21"/>
                <w:szCs w:val="21"/>
              </w:rPr>
              <w:t>:</w:t>
            </w:r>
            <w:r w:rsidRPr="0083239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:rsidR="009C5080" w:rsidRPr="00832394" w:rsidRDefault="009C5080" w:rsidP="00866480">
            <w:pPr>
              <w:pStyle w:val="1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bCs/>
                <w:sz w:val="21"/>
                <w:szCs w:val="21"/>
              </w:rPr>
              <w:t>у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 xml:space="preserve">чеб. для 5 – 6 </w:t>
            </w:r>
            <w:proofErr w:type="spellStart"/>
            <w:r w:rsidRPr="00832394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832394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832394">
              <w:rPr>
                <w:rFonts w:ascii="Times New Roman" w:hAnsi="Times New Roman"/>
                <w:sz w:val="21"/>
                <w:szCs w:val="21"/>
              </w:rPr>
              <w:t>общеобразоват</w:t>
            </w:r>
            <w:proofErr w:type="spellEnd"/>
            <w:r w:rsidRPr="00832394">
              <w:rPr>
                <w:rFonts w:ascii="Times New Roman" w:hAnsi="Times New Roman"/>
                <w:sz w:val="21"/>
                <w:szCs w:val="21"/>
              </w:rPr>
              <w:t xml:space="preserve">. учреждений [Текст] / С. М. Никольский, М. К. Потапов, Н.Н. Решетников, А. В. </w:t>
            </w:r>
            <w:proofErr w:type="spellStart"/>
            <w:r w:rsidRPr="00832394">
              <w:rPr>
                <w:rFonts w:ascii="Times New Roman" w:hAnsi="Times New Roman"/>
                <w:sz w:val="21"/>
                <w:szCs w:val="21"/>
              </w:rPr>
              <w:t>Шевкин</w:t>
            </w:r>
            <w:proofErr w:type="spellEnd"/>
            <w:r w:rsidRPr="00832394">
              <w:rPr>
                <w:rFonts w:ascii="Times New Roman" w:hAnsi="Times New Roman"/>
                <w:sz w:val="21"/>
                <w:szCs w:val="21"/>
              </w:rPr>
              <w:t xml:space="preserve">.   – М.: Просвещение, 2010. – 271 с.: ил. – (МГУ – школе.);  </w:t>
            </w:r>
          </w:p>
          <w:p w:rsidR="009C5080" w:rsidRPr="00832394" w:rsidRDefault="009C5080" w:rsidP="00866480">
            <w:pPr>
              <w:pStyle w:val="1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</w:rPr>
              <w:t xml:space="preserve">компьютер, </w:t>
            </w:r>
            <w:proofErr w:type="spellStart"/>
            <w:r w:rsidRPr="00832394">
              <w:rPr>
                <w:rFonts w:ascii="Times New Roman" w:hAnsi="Times New Roman"/>
              </w:rPr>
              <w:t>медиапроектор</w:t>
            </w:r>
            <w:proofErr w:type="spellEnd"/>
            <w:r w:rsidRPr="00832394">
              <w:rPr>
                <w:rFonts w:ascii="Times New Roman" w:hAnsi="Times New Roman"/>
              </w:rPr>
              <w:t>, интерактивная доска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C5080" w:rsidRPr="00832394" w:rsidRDefault="009C5080" w:rsidP="00866480">
            <w:pPr>
              <w:pStyle w:val="1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>диск к учебнику Никольского;</w:t>
            </w:r>
          </w:p>
          <w:p w:rsidR="009C5080" w:rsidRPr="00832394" w:rsidRDefault="009C5080" w:rsidP="00866480">
            <w:pPr>
              <w:pStyle w:val="1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диск «Математика. Арифметика. Геометрия. 5 класс (Е.А. </w:t>
            </w:r>
            <w:proofErr w:type="spellStart"/>
            <w:r w:rsidRPr="00832394">
              <w:rPr>
                <w:rFonts w:ascii="Times New Roman" w:hAnsi="Times New Roman"/>
                <w:sz w:val="21"/>
                <w:szCs w:val="21"/>
              </w:rPr>
              <w:t>Бунимович</w:t>
            </w:r>
            <w:proofErr w:type="spellEnd"/>
            <w:r w:rsidRPr="00832394">
              <w:rPr>
                <w:rFonts w:ascii="Times New Roman" w:hAnsi="Times New Roman"/>
                <w:sz w:val="21"/>
                <w:szCs w:val="21"/>
              </w:rPr>
              <w:t xml:space="preserve"> и др.)»</w:t>
            </w:r>
          </w:p>
          <w:p w:rsidR="009C5080" w:rsidRPr="00832394" w:rsidRDefault="009C5080" w:rsidP="00866480">
            <w:pPr>
              <w:pStyle w:val="1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</w:rPr>
              <w:t>карточки-задания</w:t>
            </w:r>
            <w:r w:rsidRPr="0083239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</w:p>
          <w:p w:rsidR="009C5080" w:rsidRPr="00832394" w:rsidRDefault="009C5080" w:rsidP="00866480">
            <w:pPr>
              <w:pStyle w:val="1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</w:rPr>
              <w:t>каркасные модели геометрических тел: куб, прямоугольный параллелепипед.</w:t>
            </w:r>
          </w:p>
          <w:p w:rsidR="009C5080" w:rsidRPr="00832394" w:rsidRDefault="009C5080" w:rsidP="00866480">
            <w:pPr>
              <w:pStyle w:val="1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2394">
              <w:rPr>
                <w:rFonts w:ascii="Times New Roman" w:hAnsi="Times New Roman"/>
                <w:sz w:val="21"/>
                <w:szCs w:val="21"/>
              </w:rPr>
              <w:t xml:space="preserve">2. Презентация к </w:t>
            </w:r>
            <w:proofErr w:type="gramStart"/>
            <w:r w:rsidRPr="00832394">
              <w:rPr>
                <w:rFonts w:ascii="Times New Roman" w:hAnsi="Times New Roman"/>
                <w:sz w:val="21"/>
                <w:szCs w:val="21"/>
              </w:rPr>
              <w:t>уроку.</w:t>
            </w:r>
            <w:r w:rsidRPr="00832394">
              <w:rPr>
                <w:rFonts w:ascii="Times New Roman" w:hAnsi="Times New Roman"/>
                <w:sz w:val="21"/>
                <w:szCs w:val="21"/>
              </w:rPr>
              <w:tab/>
            </w:r>
            <w:proofErr w:type="gramEnd"/>
          </w:p>
        </w:tc>
      </w:tr>
    </w:tbl>
    <w:p w:rsidR="009C5080" w:rsidRPr="006D4782" w:rsidRDefault="009C5080" w:rsidP="009C5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4782">
        <w:rPr>
          <w:rFonts w:ascii="Times New Roman" w:hAnsi="Times New Roman"/>
          <w:b/>
        </w:rPr>
        <w:t>СТРУКТУРА И ХОД УРОКА</w:t>
      </w:r>
    </w:p>
    <w:tbl>
      <w:tblPr>
        <w:tblW w:w="1622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2"/>
        <w:gridCol w:w="2296"/>
        <w:gridCol w:w="2167"/>
        <w:gridCol w:w="3260"/>
        <w:gridCol w:w="2937"/>
        <w:gridCol w:w="2092"/>
        <w:gridCol w:w="3081"/>
        <w:gridCol w:w="47"/>
      </w:tblGrid>
      <w:tr w:rsidR="009C5080" w:rsidTr="00866480">
        <w:trPr>
          <w:jc w:val="right"/>
        </w:trPr>
        <w:tc>
          <w:tcPr>
            <w:tcW w:w="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rPr>
                <w:b/>
              </w:rPr>
              <w:t>Этап</w:t>
            </w:r>
          </w:p>
          <w:p w:rsidR="009C5080" w:rsidRDefault="009C5080" w:rsidP="00866480">
            <w:pPr>
              <w:pStyle w:val="a3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rPr>
                <w:b/>
              </w:rPr>
              <w:t>Решаемая задача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  <w:p w:rsidR="009C5080" w:rsidRPr="00594828" w:rsidRDefault="009C5080" w:rsidP="00866480">
            <w:pPr>
              <w:pStyle w:val="a3"/>
              <w:jc w:val="center"/>
              <w:rPr>
                <w:i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rPr>
                <w:b/>
              </w:rPr>
              <w:t xml:space="preserve">Название используемых </w:t>
            </w:r>
            <w:r>
              <w:rPr>
                <w:b/>
              </w:rPr>
              <w:lastRenderedPageBreak/>
              <w:t>ЭОР, гиперссылка</w:t>
            </w:r>
          </w:p>
          <w:p w:rsidR="009C5080" w:rsidRDefault="009C5080" w:rsidP="00866480">
            <w:pPr>
              <w:pStyle w:val="a3"/>
              <w:jc w:val="center"/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rPr>
                <w:b/>
              </w:rPr>
              <w:lastRenderedPageBreak/>
              <w:t xml:space="preserve">УУД </w:t>
            </w:r>
          </w:p>
          <w:p w:rsidR="009C5080" w:rsidRDefault="009C5080" w:rsidP="00866480">
            <w:pPr>
              <w:pStyle w:val="a3"/>
              <w:jc w:val="center"/>
            </w:pPr>
          </w:p>
        </w:tc>
      </w:tr>
      <w:tr w:rsidR="009C5080" w:rsidTr="00866480">
        <w:trPr>
          <w:trHeight w:val="102"/>
          <w:jc w:val="right"/>
        </w:trPr>
        <w:tc>
          <w:tcPr>
            <w:tcW w:w="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4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6</w:t>
            </w:r>
          </w:p>
        </w:tc>
      </w:tr>
      <w:tr w:rsidR="009C5080" w:rsidTr="00866480">
        <w:trPr>
          <w:trHeight w:val="70"/>
          <w:jc w:val="right"/>
        </w:trPr>
        <w:tc>
          <w:tcPr>
            <w:tcW w:w="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</w:pPr>
            <w:r w:rsidRPr="0077515D">
              <w:t>Этап мотивации (самоопределения) к коррекционной деятельности</w:t>
            </w:r>
          </w:p>
          <w:p w:rsidR="009C5080" w:rsidRPr="00E61DD7" w:rsidRDefault="009C5080" w:rsidP="00866480">
            <w:pPr>
              <w:pStyle w:val="a3"/>
              <w:rPr>
                <w:sz w:val="4"/>
                <w:szCs w:val="4"/>
              </w:rPr>
            </w:pPr>
          </w:p>
          <w:p w:rsidR="009C5080" w:rsidRDefault="009C5080" w:rsidP="00866480">
            <w:pPr>
              <w:pStyle w:val="a3"/>
            </w:pPr>
            <w:r>
              <w:t>(</w:t>
            </w:r>
            <w:r w:rsidRPr="003F475D">
              <w:rPr>
                <w:i/>
                <w:sz w:val="20"/>
                <w:szCs w:val="20"/>
              </w:rPr>
              <w:t xml:space="preserve">ИКТ, </w:t>
            </w:r>
            <w:proofErr w:type="spellStart"/>
            <w:r w:rsidRPr="003F475D">
              <w:rPr>
                <w:i/>
                <w:sz w:val="20"/>
                <w:szCs w:val="20"/>
              </w:rPr>
              <w:t>здоровьесберегающ</w:t>
            </w:r>
            <w:r>
              <w:rPr>
                <w:i/>
                <w:sz w:val="20"/>
                <w:szCs w:val="20"/>
              </w:rPr>
              <w:t>ая</w:t>
            </w:r>
            <w:r w:rsidRPr="003F475D">
              <w:rPr>
                <w:i/>
                <w:sz w:val="20"/>
                <w:szCs w:val="20"/>
              </w:rPr>
              <w:t>технологи</w:t>
            </w:r>
            <w:r>
              <w:rPr>
                <w:i/>
                <w:sz w:val="20"/>
                <w:szCs w:val="20"/>
              </w:rPr>
              <w:t>и</w:t>
            </w:r>
            <w:proofErr w:type="spellEnd"/>
            <w:r w:rsidRPr="003F47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4260C1" w:rsidRDefault="009C5080" w:rsidP="00866480">
            <w:pPr>
              <w:rPr>
                <w:rFonts w:ascii="Times New Roman" w:hAnsi="Times New Roman"/>
              </w:rPr>
            </w:pPr>
            <w:r w:rsidRPr="004260C1">
              <w:rPr>
                <w:rFonts w:ascii="Times New Roman" w:hAnsi="Times New Roman"/>
              </w:rPr>
              <w:t xml:space="preserve">Включение учащихся в учебную деятельность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1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 xml:space="preserve">Здравствуйте, ребята! </w:t>
            </w:r>
          </w:p>
          <w:p w:rsidR="009C5080" w:rsidRDefault="009C5080" w:rsidP="00866480">
            <w:pPr>
              <w:pStyle w:val="1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 xml:space="preserve">Я рада приветствовать Вас на уроке </w:t>
            </w:r>
            <w:r w:rsidR="001E0C9E">
              <w:rPr>
                <w:rFonts w:ascii="Times New Roman" w:hAnsi="Times New Roman"/>
                <w:lang w:eastAsia="ru-RU"/>
              </w:rPr>
              <w:t xml:space="preserve">  страницами </w:t>
            </w:r>
            <w:r w:rsidRPr="00A82A9B">
              <w:rPr>
                <w:rFonts w:ascii="Times New Roman" w:hAnsi="Times New Roman"/>
                <w:lang w:eastAsia="ru-RU"/>
              </w:rPr>
              <w:t xml:space="preserve">математики. </w:t>
            </w:r>
          </w:p>
          <w:p w:rsidR="009C5080" w:rsidRDefault="009C5080" w:rsidP="00866480">
            <w:pPr>
              <w:pStyle w:val="1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 xml:space="preserve">Сегодня мы с вами отправимся в путь за знаниями. </w:t>
            </w:r>
          </w:p>
          <w:p w:rsidR="009C5080" w:rsidRPr="00A82A9B" w:rsidRDefault="009C5080" w:rsidP="00866480">
            <w:pPr>
              <w:pStyle w:val="10"/>
              <w:numPr>
                <w:ilvl w:val="0"/>
                <w:numId w:val="2"/>
              </w:numPr>
              <w:spacing w:after="240"/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>В дорогу мы возьмем только самое необходимое: хорошее настроение и наши знания.</w:t>
            </w:r>
          </w:p>
          <w:p w:rsidR="009C5080" w:rsidRPr="00A82A9B" w:rsidRDefault="009C5080" w:rsidP="00866480">
            <w:pPr>
              <w:pStyle w:val="10"/>
              <w:numPr>
                <w:ilvl w:val="0"/>
                <w:numId w:val="2"/>
              </w:numPr>
              <w:spacing w:after="240"/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>Прочитайте известное высказывание Анатоля Франца</w:t>
            </w:r>
            <w:r>
              <w:rPr>
                <w:rFonts w:ascii="Times New Roman" w:hAnsi="Times New Roman"/>
                <w:lang w:eastAsia="ru-RU"/>
              </w:rPr>
              <w:t>, которое и будет девизом</w:t>
            </w:r>
            <w:r w:rsidRPr="00A82A9B">
              <w:rPr>
                <w:rFonts w:ascii="Times New Roman" w:hAnsi="Times New Roman"/>
                <w:lang w:eastAsia="ru-RU"/>
              </w:rPr>
              <w:t xml:space="preserve"> нашего урока. Как Вы понимаете эти слова?</w:t>
            </w:r>
          </w:p>
          <w:p w:rsidR="009C5080" w:rsidRPr="00A82A9B" w:rsidRDefault="009C5080" w:rsidP="00866480">
            <w:pPr>
              <w:pStyle w:val="1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>Мы будем мыслить, рассуждать, исследовать и, думаю, с удовольствием получать новые знания по математике.</w:t>
            </w:r>
          </w:p>
          <w:p w:rsidR="009C5080" w:rsidRDefault="009C5080" w:rsidP="00866480">
            <w:pPr>
              <w:pStyle w:val="1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>А какую тему мы изучаем, какую область математики мы «осиливаем» сейчас?</w:t>
            </w:r>
          </w:p>
          <w:p w:rsidR="009C5080" w:rsidRPr="00A82A9B" w:rsidRDefault="009C5080" w:rsidP="00866480">
            <w:pPr>
              <w:pStyle w:val="10"/>
              <w:ind w:left="36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Pr="00A82A9B" w:rsidRDefault="009C5080" w:rsidP="00866480">
            <w:pPr>
              <w:pStyle w:val="1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А начнем мы с устного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счета</w:t>
            </w:r>
            <w:r w:rsidRPr="00A82A9B">
              <w:rPr>
                <w:rFonts w:ascii="Times New Roman" w:hAnsi="Times New Roman"/>
                <w:lang w:eastAsia="ru-RU"/>
              </w:rPr>
              <w:t>?</w:t>
            </w:r>
            <w:r>
              <w:rPr>
                <w:lang w:eastAsia="ru-RU"/>
              </w:rPr>
              <w:t xml:space="preserve">   </w:t>
            </w:r>
            <w:proofErr w:type="gramEnd"/>
            <w:r>
              <w:rPr>
                <w:lang w:eastAsia="ru-RU"/>
              </w:rPr>
              <w:t xml:space="preserve">                                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A82A9B" w:rsidRDefault="009C5080" w:rsidP="00866480">
            <w:pPr>
              <w:pStyle w:val="10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>Приветствие.</w:t>
            </w:r>
          </w:p>
          <w:p w:rsidR="009C5080" w:rsidRDefault="009C5080" w:rsidP="008664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080" w:rsidRDefault="009C5080" w:rsidP="008664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080" w:rsidRDefault="009C5080" w:rsidP="008664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080" w:rsidRDefault="009C5080" w:rsidP="008664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080" w:rsidRDefault="009C5080" w:rsidP="008664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080" w:rsidRDefault="009C5080" w:rsidP="00866480">
            <w:pPr>
              <w:pStyle w:val="10"/>
              <w:ind w:firstLine="242"/>
              <w:jc w:val="both"/>
              <w:rPr>
                <w:rFonts w:ascii="Times New Roman" w:hAnsi="Times New Roman"/>
                <w:i/>
              </w:rPr>
            </w:pPr>
          </w:p>
          <w:p w:rsidR="009C5080" w:rsidRDefault="009C5080" w:rsidP="00866480">
            <w:pPr>
              <w:pStyle w:val="10"/>
              <w:ind w:firstLine="242"/>
              <w:jc w:val="both"/>
              <w:rPr>
                <w:rFonts w:ascii="Times New Roman" w:hAnsi="Times New Roman"/>
                <w:i/>
              </w:rPr>
            </w:pPr>
          </w:p>
          <w:p w:rsidR="009C5080" w:rsidRDefault="009C5080" w:rsidP="00866480">
            <w:pPr>
              <w:pStyle w:val="10"/>
              <w:ind w:firstLine="242"/>
              <w:jc w:val="both"/>
              <w:rPr>
                <w:rFonts w:ascii="Times New Roman" w:hAnsi="Times New Roman"/>
                <w:i/>
              </w:rPr>
            </w:pPr>
          </w:p>
          <w:p w:rsidR="009C5080" w:rsidRDefault="009C5080" w:rsidP="00866480">
            <w:pPr>
              <w:pStyle w:val="10"/>
              <w:ind w:firstLine="242"/>
              <w:jc w:val="both"/>
              <w:rPr>
                <w:rFonts w:ascii="Times New Roman" w:hAnsi="Times New Roman"/>
              </w:rPr>
            </w:pPr>
            <w:r w:rsidRPr="00A82A9B">
              <w:rPr>
                <w:rFonts w:ascii="Times New Roman" w:hAnsi="Times New Roman"/>
                <w:i/>
              </w:rPr>
              <w:t>Чтобы переварить знания, надо поглощать их с аппетитом</w:t>
            </w:r>
            <w:r w:rsidRPr="00A82A9B">
              <w:rPr>
                <w:rFonts w:ascii="Times New Roman" w:hAnsi="Times New Roman"/>
              </w:rPr>
              <w:t xml:space="preserve">. </w:t>
            </w:r>
          </w:p>
          <w:p w:rsidR="009C5080" w:rsidRPr="00A82A9B" w:rsidRDefault="009C5080" w:rsidP="00866480">
            <w:pPr>
              <w:pStyle w:val="10"/>
              <w:ind w:firstLine="242"/>
              <w:jc w:val="right"/>
              <w:rPr>
                <w:rFonts w:ascii="Times New Roman" w:hAnsi="Times New Roman"/>
              </w:rPr>
            </w:pPr>
            <w:r w:rsidRPr="00A82A9B">
              <w:rPr>
                <w:rFonts w:ascii="Times New Roman" w:hAnsi="Times New Roman"/>
              </w:rPr>
              <w:t>(А. Франц).</w:t>
            </w:r>
          </w:p>
          <w:p w:rsidR="009C5080" w:rsidRPr="00A82A9B" w:rsidRDefault="009C5080" w:rsidP="00866480">
            <w:pPr>
              <w:pStyle w:val="10"/>
              <w:ind w:firstLine="242"/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>Выслушиваются ответы учеников.</w:t>
            </w:r>
          </w:p>
          <w:p w:rsidR="009C5080" w:rsidRDefault="009C5080" w:rsidP="008664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080" w:rsidRDefault="009C5080" w:rsidP="008664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080" w:rsidRDefault="009C5080" w:rsidP="00866480">
            <w:pPr>
              <w:pStyle w:val="10"/>
              <w:ind w:firstLine="242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ind w:firstLine="242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Pr="008F3CE1" w:rsidRDefault="009C5080" w:rsidP="00866480">
            <w:pPr>
              <w:pStyle w:val="10"/>
              <w:ind w:firstLine="242"/>
              <w:jc w:val="both"/>
              <w:rPr>
                <w:rFonts w:ascii="Times New Roman" w:hAnsi="Times New Roman"/>
                <w:lang w:eastAsia="ru-RU"/>
              </w:rPr>
            </w:pPr>
            <w:r w:rsidRPr="00A82A9B">
              <w:rPr>
                <w:rFonts w:ascii="Times New Roman" w:hAnsi="Times New Roman"/>
                <w:lang w:eastAsia="ru-RU"/>
              </w:rPr>
              <w:t>Изучаем тему «</w:t>
            </w:r>
            <w:r>
              <w:rPr>
                <w:rFonts w:ascii="Times New Roman" w:hAnsi="Times New Roman"/>
                <w:lang w:eastAsia="ru-RU"/>
              </w:rPr>
              <w:t>Измерение величин</w:t>
            </w:r>
            <w:r w:rsidRPr="00A82A9B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…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  <w:r w:rsidRPr="00486E8D">
              <w:rPr>
                <w:i/>
              </w:rPr>
              <w:t>Слайд №</w:t>
            </w:r>
            <w:r>
              <w:rPr>
                <w:i/>
              </w:rPr>
              <w:t>1</w:t>
            </w: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Pr="00B81A98" w:rsidRDefault="009C5080" w:rsidP="00866480">
            <w:pPr>
              <w:pStyle w:val="a3"/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E61DD7" w:rsidRDefault="009C5080" w:rsidP="00866480">
            <w:pPr>
              <w:pStyle w:val="10"/>
              <w:spacing w:after="240"/>
              <w:jc w:val="both"/>
              <w:rPr>
                <w:rFonts w:ascii="Times New Roman" w:hAnsi="Times New Roman"/>
                <w:kern w:val="1"/>
              </w:rPr>
            </w:pPr>
            <w:r w:rsidRPr="00E61DD7">
              <w:rPr>
                <w:rFonts w:ascii="Times New Roman" w:hAnsi="Times New Roman"/>
                <w:b/>
                <w:kern w:val="1"/>
              </w:rPr>
              <w:t xml:space="preserve">Коммуникативные: </w:t>
            </w:r>
            <w:r w:rsidRPr="00E61DD7">
              <w:rPr>
                <w:rFonts w:ascii="Times New Roman" w:hAnsi="Times New Roman"/>
                <w:kern w:val="1"/>
              </w:rPr>
              <w:t>планирование учебного сотрудничества с учителем и сверстниками.</w:t>
            </w:r>
          </w:p>
          <w:p w:rsidR="009C5080" w:rsidRPr="00E61DD7" w:rsidRDefault="009C5080" w:rsidP="00866480">
            <w:pPr>
              <w:pStyle w:val="10"/>
              <w:spacing w:after="240"/>
              <w:jc w:val="both"/>
              <w:rPr>
                <w:rFonts w:ascii="Times New Roman" w:hAnsi="Times New Roman"/>
                <w:kern w:val="1"/>
              </w:rPr>
            </w:pPr>
            <w:r w:rsidRPr="00E61DD7">
              <w:rPr>
                <w:rFonts w:ascii="Times New Roman" w:hAnsi="Times New Roman"/>
                <w:b/>
                <w:kern w:val="1"/>
              </w:rPr>
              <w:t>Регулятивные:</w:t>
            </w:r>
            <w:r w:rsidRPr="00E61DD7">
              <w:rPr>
                <w:rFonts w:ascii="Times New Roman" w:hAnsi="Times New Roman"/>
                <w:kern w:val="1"/>
              </w:rPr>
              <w:t xml:space="preserve"> </w:t>
            </w:r>
            <w:r>
              <w:rPr>
                <w:rFonts w:ascii="Times New Roman" w:hAnsi="Times New Roman"/>
                <w:kern w:val="1"/>
              </w:rPr>
              <w:t>о</w:t>
            </w:r>
            <w:r w:rsidRPr="00E61DD7">
              <w:rPr>
                <w:rFonts w:ascii="Times New Roman" w:hAnsi="Times New Roman"/>
                <w:kern w:val="1"/>
              </w:rPr>
              <w:t>рганизация своей учебной деятельности.</w:t>
            </w:r>
          </w:p>
          <w:p w:rsidR="009C5080" w:rsidRPr="00B81A98" w:rsidRDefault="009C5080" w:rsidP="00866480">
            <w:pPr>
              <w:pStyle w:val="10"/>
              <w:jc w:val="both"/>
              <w:rPr>
                <w:rFonts w:ascii="Times New Roman" w:hAnsi="Times New Roman"/>
                <w:kern w:val="1"/>
              </w:rPr>
            </w:pPr>
            <w:r w:rsidRPr="00E61DD7">
              <w:rPr>
                <w:rFonts w:ascii="Times New Roman" w:hAnsi="Times New Roman"/>
                <w:b/>
                <w:kern w:val="1"/>
              </w:rPr>
              <w:t xml:space="preserve">Личностные: </w:t>
            </w:r>
            <w:r w:rsidRPr="00E61DD7">
              <w:rPr>
                <w:rFonts w:ascii="Times New Roman" w:hAnsi="Times New Roman"/>
                <w:kern w:val="1"/>
              </w:rPr>
              <w:t>самоорганизация,</w:t>
            </w:r>
            <w:r w:rsidRPr="00E61DD7">
              <w:rPr>
                <w:rFonts w:ascii="Times New Roman" w:hAnsi="Times New Roman"/>
                <w:b/>
                <w:kern w:val="1"/>
              </w:rPr>
              <w:t xml:space="preserve"> </w:t>
            </w:r>
            <w:r w:rsidRPr="00E61DD7">
              <w:rPr>
                <w:rFonts w:ascii="Times New Roman" w:hAnsi="Times New Roman"/>
                <w:kern w:val="1"/>
              </w:rPr>
              <w:t>мотивация учения.</w:t>
            </w:r>
          </w:p>
        </w:tc>
      </w:tr>
      <w:tr w:rsidR="009C5080" w:rsidTr="00866480">
        <w:trPr>
          <w:gridAfter w:val="1"/>
          <w:wAfter w:w="47" w:type="dxa"/>
          <w:trHeight w:val="2252"/>
          <w:jc w:val="right"/>
        </w:trPr>
        <w:tc>
          <w:tcPr>
            <w:tcW w:w="342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</w:pPr>
            <w:r>
              <w:t>Актуализация знаний и проверка д/з</w:t>
            </w:r>
          </w:p>
          <w:p w:rsidR="009C5080" w:rsidRDefault="009C5080" w:rsidP="00866480">
            <w:pPr>
              <w:pStyle w:val="a3"/>
            </w:pPr>
            <w:r>
              <w:t>(</w:t>
            </w:r>
            <w:r w:rsidRPr="003F475D">
              <w:rPr>
                <w:i/>
                <w:sz w:val="20"/>
                <w:szCs w:val="20"/>
              </w:rPr>
              <w:t xml:space="preserve">ИКТ, </w:t>
            </w:r>
            <w:proofErr w:type="spellStart"/>
            <w:r w:rsidRPr="003F475D">
              <w:rPr>
                <w:i/>
                <w:sz w:val="20"/>
                <w:szCs w:val="20"/>
              </w:rPr>
              <w:t>здоровьесберегающ</w:t>
            </w:r>
            <w:r>
              <w:rPr>
                <w:i/>
                <w:sz w:val="20"/>
                <w:szCs w:val="20"/>
              </w:rPr>
              <w:t>ая</w:t>
            </w:r>
            <w:proofErr w:type="spellEnd"/>
            <w:r w:rsidRPr="003F475D">
              <w:rPr>
                <w:i/>
                <w:sz w:val="20"/>
                <w:szCs w:val="20"/>
              </w:rPr>
              <w:t xml:space="preserve"> технологи</w:t>
            </w:r>
            <w:r>
              <w:rPr>
                <w:i/>
                <w:sz w:val="20"/>
                <w:szCs w:val="20"/>
              </w:rPr>
              <w:t>и</w:t>
            </w:r>
            <w:r w:rsidRPr="003F475D">
              <w:rPr>
                <w:i/>
                <w:sz w:val="20"/>
                <w:szCs w:val="20"/>
              </w:rPr>
              <w:t>)</w:t>
            </w:r>
          </w:p>
          <w:p w:rsidR="009C5080" w:rsidRPr="00C00025" w:rsidRDefault="009C5080" w:rsidP="00866480">
            <w:pPr>
              <w:rPr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4260C1" w:rsidRDefault="009C5080" w:rsidP="00866480">
            <w:pPr>
              <w:pStyle w:val="a3"/>
              <w:rPr>
                <w:sz w:val="22"/>
              </w:rPr>
            </w:pPr>
            <w:r w:rsidRPr="004260C1">
              <w:rPr>
                <w:sz w:val="22"/>
              </w:rPr>
              <w:t>Актуализация знаний, фиксирование индивидуальных затруднений, организация коммуникативного взаимодействия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10"/>
            </w:pPr>
            <w:r>
              <w:rPr>
                <w:i/>
              </w:rPr>
              <w:t>Устный счет</w:t>
            </w:r>
          </w:p>
          <w:p w:rsidR="009C5080" w:rsidRDefault="009C5080" w:rsidP="009C5080">
            <w:pPr>
              <w:pStyle w:val="10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DB78A9">
              <w:rPr>
                <w:rFonts w:ascii="Times New Roman" w:hAnsi="Times New Roman"/>
              </w:rPr>
              <w:t xml:space="preserve">Мы будем решать примеры, вы будете мне называть ответ и букву, которая ей соответствует исходя из таблицы. </w:t>
            </w:r>
            <w:r>
              <w:rPr>
                <w:rFonts w:ascii="Times New Roman" w:hAnsi="Times New Roman"/>
              </w:rPr>
              <w:t xml:space="preserve">Я буду записывать эти буквы на доске. </w:t>
            </w:r>
            <w:r w:rsidRPr="00DB78A9">
              <w:rPr>
                <w:rFonts w:ascii="Times New Roman" w:hAnsi="Times New Roman"/>
              </w:rPr>
              <w:t>В конце мы получим слово.</w:t>
            </w:r>
          </w:p>
          <w:p w:rsidR="009C5080" w:rsidRDefault="009C5080" w:rsidP="009C5080">
            <w:pPr>
              <w:pStyle w:val="10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слово мы получили?</w:t>
            </w:r>
          </w:p>
          <w:p w:rsidR="009C5080" w:rsidRPr="00DB78A9" w:rsidRDefault="009C5080" w:rsidP="009C5080">
            <w:pPr>
              <w:pStyle w:val="10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Давайте проговорим это слово </w:t>
            </w:r>
            <w:proofErr w:type="spellStart"/>
            <w:r>
              <w:rPr>
                <w:rFonts w:ascii="Times New Roman" w:hAnsi="Times New Roman"/>
              </w:rPr>
              <w:t>по-слогам</w:t>
            </w:r>
            <w:proofErr w:type="spellEnd"/>
            <w:r>
              <w:rPr>
                <w:rFonts w:ascii="Times New Roman" w:hAnsi="Times New Roman"/>
              </w:rPr>
              <w:t xml:space="preserve"> все вместе.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480F6E" w:rsidRDefault="009C5080" w:rsidP="008664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0F6E">
              <w:rPr>
                <w:rFonts w:ascii="Times New Roman" w:hAnsi="Times New Roman"/>
                <w:sz w:val="24"/>
                <w:szCs w:val="28"/>
              </w:rPr>
              <w:t>Включаются в деловой ритм урока.</w:t>
            </w:r>
          </w:p>
          <w:p w:rsidR="009C5080" w:rsidRPr="00480F6E" w:rsidRDefault="009C5080" w:rsidP="008664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0F6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C5080" w:rsidRDefault="009C5080" w:rsidP="00866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E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отвечают на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5080" w:rsidRPr="00480F6E" w:rsidRDefault="009C5080" w:rsidP="008664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3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5080" w:rsidRPr="00480F6E" w:rsidRDefault="009C5080" w:rsidP="00866480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ПАРАЛЛЕЛОГРАММ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rPr>
                <w:i/>
              </w:rPr>
            </w:pPr>
            <w:r w:rsidRPr="00486E8D">
              <w:rPr>
                <w:i/>
              </w:rPr>
              <w:t>Слайд №</w:t>
            </w:r>
            <w:r>
              <w:rPr>
                <w:i/>
              </w:rPr>
              <w:t>2</w:t>
            </w: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Pr="00D57F8D" w:rsidRDefault="009C5080" w:rsidP="00866480">
            <w:pPr>
              <w:pStyle w:val="a3"/>
              <w:rPr>
                <w:i/>
              </w:rPr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480F6E" w:rsidRDefault="009C5080" w:rsidP="008664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0F6E">
              <w:rPr>
                <w:rFonts w:ascii="Times New Roman" w:hAnsi="Times New Roman"/>
                <w:i/>
                <w:sz w:val="24"/>
                <w:szCs w:val="28"/>
              </w:rPr>
              <w:t>Личностные</w:t>
            </w:r>
            <w:r w:rsidRPr="00480F6E">
              <w:rPr>
                <w:rFonts w:ascii="Times New Roman" w:hAnsi="Times New Roman"/>
                <w:sz w:val="24"/>
                <w:szCs w:val="28"/>
              </w:rPr>
              <w:t>: самоопределение.</w:t>
            </w:r>
          </w:p>
          <w:p w:rsidR="009C5080" w:rsidRPr="00480F6E" w:rsidRDefault="009C5080" w:rsidP="008664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0F6E">
              <w:rPr>
                <w:rFonts w:ascii="Times New Roman" w:hAnsi="Times New Roman"/>
                <w:i/>
                <w:sz w:val="24"/>
                <w:szCs w:val="28"/>
              </w:rPr>
              <w:t>Регулятивные</w:t>
            </w:r>
            <w:r w:rsidRPr="00480F6E">
              <w:rPr>
                <w:rFonts w:ascii="Times New Roman" w:hAnsi="Times New Roman"/>
                <w:sz w:val="24"/>
                <w:szCs w:val="28"/>
              </w:rPr>
              <w:t xml:space="preserve">: целеполагание. </w:t>
            </w:r>
          </w:p>
          <w:p w:rsidR="009C5080" w:rsidRPr="00480F6E" w:rsidRDefault="009C5080" w:rsidP="008664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0F6E">
              <w:rPr>
                <w:rFonts w:ascii="Times New Roman" w:hAnsi="Times New Roman"/>
                <w:i/>
                <w:sz w:val="24"/>
                <w:szCs w:val="28"/>
              </w:rPr>
              <w:t>Коммуникативные</w:t>
            </w:r>
            <w:r w:rsidRPr="00480F6E">
              <w:rPr>
                <w:rFonts w:ascii="Times New Roman" w:hAnsi="Times New Roman"/>
                <w:sz w:val="24"/>
                <w:szCs w:val="28"/>
              </w:rPr>
              <w:t>: планирование учебного сотрудничества с учителем и сверстниками.</w:t>
            </w:r>
          </w:p>
        </w:tc>
      </w:tr>
      <w:tr w:rsidR="009C5080" w:rsidTr="00866480">
        <w:trPr>
          <w:gridAfter w:val="1"/>
          <w:wAfter w:w="47" w:type="dxa"/>
          <w:trHeight w:val="3964"/>
          <w:jc w:val="right"/>
        </w:trPr>
        <w:tc>
          <w:tcPr>
            <w:tcW w:w="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296B49" w:rsidRDefault="009C5080" w:rsidP="00866480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Постановка цели и задач урока. </w:t>
            </w:r>
            <w:r w:rsidRPr="00296B49">
              <w:rPr>
                <w:rFonts w:ascii="Times New Roman" w:hAnsi="Times New Roman"/>
                <w:lang w:eastAsia="ru-RU"/>
              </w:rPr>
              <w:t>Мотивация учебной деятельности учащихся</w:t>
            </w:r>
          </w:p>
          <w:p w:rsidR="009C5080" w:rsidRPr="002E10AF" w:rsidRDefault="009C5080" w:rsidP="00866480">
            <w:pPr>
              <w:rPr>
                <w:rFonts w:ascii="Times New Roman" w:hAnsi="Times New Roman"/>
                <w:sz w:val="24"/>
                <w:szCs w:val="24"/>
              </w:rPr>
            </w:pPr>
            <w:r w:rsidRPr="003F475D">
              <w:rPr>
                <w:rFonts w:ascii="Times New Roman" w:hAnsi="Times New Roman"/>
                <w:i/>
                <w:sz w:val="20"/>
                <w:szCs w:val="20"/>
              </w:rPr>
              <w:t xml:space="preserve"> (проблемно-диалогического обучения, ИКТ, </w:t>
            </w:r>
            <w:proofErr w:type="spellStart"/>
            <w:r w:rsidRPr="003F475D">
              <w:rPr>
                <w:rFonts w:ascii="Times New Roman" w:hAnsi="Times New Roman"/>
                <w:i/>
                <w:sz w:val="20"/>
                <w:szCs w:val="20"/>
              </w:rPr>
              <w:t>здоровьесберегающ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ая</w:t>
            </w:r>
            <w:proofErr w:type="spellEnd"/>
            <w:r w:rsidRPr="003F475D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технологии)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497D28" w:rsidRDefault="009C5080" w:rsidP="00866480">
            <w:pPr>
              <w:jc w:val="righ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9C5080">
            <w:pPr>
              <w:pStyle w:val="10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Кто уже догадался и может мне сформулировать тему нашего урока? </w:t>
            </w:r>
          </w:p>
          <w:p w:rsidR="009C5080" w:rsidRDefault="009C5080" w:rsidP="009C5080">
            <w:pPr>
              <w:pStyle w:val="10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нашего урока «Прямоугольный параллелепипед».</w:t>
            </w:r>
          </w:p>
          <w:p w:rsidR="009C5080" w:rsidRDefault="009C5080" w:rsidP="009C5080">
            <w:pPr>
              <w:pStyle w:val="10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Это слово очень сложное, поэтому запишите его без ошибок, проговаривая его про с</w:t>
            </w:r>
            <w:r w:rsidR="001E0C9E">
              <w:rPr>
                <w:rFonts w:ascii="Times New Roman" w:hAnsi="Times New Roman"/>
                <w:lang w:eastAsia="ru-RU"/>
              </w:rPr>
              <w:t xml:space="preserve">ебя. Здесь у нас две буквы </w:t>
            </w:r>
            <w:proofErr w:type="gramStart"/>
            <w:r w:rsidR="001E0C9E">
              <w:rPr>
                <w:rFonts w:ascii="Times New Roman" w:hAnsi="Times New Roman"/>
                <w:lang w:eastAsia="ru-RU"/>
              </w:rPr>
              <w:t xml:space="preserve">Л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9C5080" w:rsidRDefault="009C5080" w:rsidP="00866480">
            <w:pPr>
              <w:pStyle w:val="10"/>
              <w:rPr>
                <w:rFonts w:ascii="Times New Roman" w:hAnsi="Times New Roman"/>
                <w:lang w:eastAsia="ru-RU"/>
              </w:rPr>
            </w:pPr>
          </w:p>
          <w:p w:rsidR="009C5080" w:rsidRPr="00DE7E3A" w:rsidRDefault="009C5080" w:rsidP="009C5080">
            <w:pPr>
              <w:pStyle w:val="10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Сегодня на уроке вы узнаете: …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DE7E3A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DE7E3A">
              <w:rPr>
                <w:rFonts w:ascii="Times New Roman" w:hAnsi="Times New Roman"/>
                <w:sz w:val="20"/>
                <w:lang w:eastAsia="ru-RU"/>
              </w:rPr>
              <w:t>Ученики формулируют тему урока, записывают её в тетрадь:</w:t>
            </w:r>
          </w:p>
          <w:p w:rsidR="009C5080" w:rsidRPr="009620C5" w:rsidRDefault="009C5080" w:rsidP="00866480">
            <w:pPr>
              <w:pStyle w:val="10"/>
              <w:ind w:firstLine="19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u w:val="single"/>
                <w:lang w:eastAsia="ru-RU"/>
              </w:rPr>
              <w:t>Прямоугольный параллелограмм</w:t>
            </w:r>
          </w:p>
          <w:p w:rsidR="009C5080" w:rsidRDefault="009C5080" w:rsidP="00866480">
            <w:pPr>
              <w:spacing w:after="0"/>
              <w:jc w:val="both"/>
              <w:rPr>
                <w:rFonts w:ascii="Times New Roman" w:hAnsi="Times New Roman"/>
              </w:rPr>
            </w:pPr>
            <w:r w:rsidRPr="001C7F9A">
              <w:rPr>
                <w:rFonts w:ascii="Times New Roman" w:hAnsi="Times New Roman"/>
              </w:rPr>
              <w:t>Читают задачи урока по слайду</w:t>
            </w:r>
            <w:r>
              <w:rPr>
                <w:rFonts w:ascii="Times New Roman" w:hAnsi="Times New Roman"/>
              </w:rPr>
              <w:t>:</w:t>
            </w:r>
          </w:p>
          <w:p w:rsidR="009C5080" w:rsidRPr="00AA60B0" w:rsidRDefault="00AA60B0" w:rsidP="009C508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A60B0">
              <w:rPr>
                <w:rFonts w:ascii="Times New Roman" w:hAnsi="Times New Roman"/>
                <w:bCs/>
                <w:iCs/>
              </w:rPr>
              <w:t xml:space="preserve">Что </w:t>
            </w:r>
            <w:r w:rsidR="009C5080" w:rsidRPr="00AA60B0">
              <w:rPr>
                <w:rFonts w:ascii="Times New Roman" w:hAnsi="Times New Roman"/>
                <w:bCs/>
                <w:iCs/>
              </w:rPr>
              <w:t>такое прямоугольный параллелепипед?</w:t>
            </w:r>
          </w:p>
          <w:p w:rsidR="009C5080" w:rsidRPr="001C7F9A" w:rsidRDefault="009C5080" w:rsidP="009C508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C7F9A">
              <w:rPr>
                <w:rFonts w:ascii="Times New Roman" w:hAnsi="Times New Roman"/>
                <w:bCs/>
              </w:rPr>
              <w:t>Сколько ребер, вершин и граней у параллелепипеда? Их свойства.</w:t>
            </w:r>
          </w:p>
          <w:p w:rsidR="009C5080" w:rsidRPr="00E140AB" w:rsidRDefault="009C5080" w:rsidP="009C508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C7F9A">
              <w:rPr>
                <w:rFonts w:ascii="Times New Roman" w:hAnsi="Times New Roman"/>
                <w:bCs/>
              </w:rPr>
              <w:t xml:space="preserve">Как найти площадь поверхности прямоугольного параллелепипеда? 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spacing w:after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Слайд №3</w:t>
            </w:r>
          </w:p>
          <w:p w:rsidR="009C5080" w:rsidRDefault="009C5080" w:rsidP="00866480">
            <w:pPr>
              <w:spacing w:after="0"/>
              <w:rPr>
                <w:i/>
                <w:noProof/>
                <w:lang w:eastAsia="ru-RU"/>
              </w:rPr>
            </w:pPr>
          </w:p>
          <w:p w:rsidR="009C5080" w:rsidRDefault="009C5080" w:rsidP="00866480">
            <w:pPr>
              <w:spacing w:after="0"/>
              <w:rPr>
                <w:i/>
                <w:noProof/>
                <w:lang w:eastAsia="ru-RU"/>
              </w:rPr>
            </w:pPr>
          </w:p>
          <w:p w:rsidR="009C5080" w:rsidRDefault="009C5080" w:rsidP="00866480">
            <w:pPr>
              <w:spacing w:after="0"/>
              <w:rPr>
                <w:i/>
                <w:noProof/>
                <w:lang w:eastAsia="ru-RU"/>
              </w:rPr>
            </w:pPr>
          </w:p>
          <w:p w:rsidR="009C5080" w:rsidRDefault="009C5080" w:rsidP="00866480">
            <w:pPr>
              <w:spacing w:after="0"/>
              <w:rPr>
                <w:i/>
                <w:noProof/>
                <w:lang w:eastAsia="ru-RU"/>
              </w:rPr>
            </w:pPr>
          </w:p>
          <w:p w:rsidR="009C5080" w:rsidRDefault="009C5080" w:rsidP="00866480">
            <w:pPr>
              <w:spacing w:after="0"/>
              <w:rPr>
                <w:i/>
                <w:lang w:eastAsia="ru-RU"/>
              </w:rPr>
            </w:pPr>
          </w:p>
          <w:p w:rsidR="009C5080" w:rsidRPr="001C7F9A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Слайд №4</w:t>
            </w:r>
          </w:p>
          <w:p w:rsidR="009C5080" w:rsidRPr="001C7F9A" w:rsidRDefault="009C5080" w:rsidP="00866480">
            <w:pPr>
              <w:rPr>
                <w:i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A96249" w:rsidRDefault="009C5080" w:rsidP="00866480">
            <w:pPr>
              <w:pStyle w:val="10"/>
              <w:rPr>
                <w:rFonts w:ascii="Times New Roman" w:hAnsi="Times New Roman"/>
              </w:rPr>
            </w:pPr>
            <w:r w:rsidRPr="00A96249">
              <w:rPr>
                <w:rFonts w:ascii="Times New Roman" w:hAnsi="Times New Roman"/>
                <w:b/>
                <w:u w:val="single"/>
              </w:rPr>
              <w:t>Познавательные:</w:t>
            </w:r>
            <w:r w:rsidRPr="00A96249">
              <w:rPr>
                <w:rFonts w:ascii="Times New Roman" w:hAnsi="Times New Roman"/>
              </w:rPr>
              <w:t xml:space="preserve"> анализируя и сравнивая выбираемые задания, извлекают необходимую информацию для подведения под новое понятие</w:t>
            </w:r>
          </w:p>
          <w:p w:rsidR="009C5080" w:rsidRPr="00A96249" w:rsidRDefault="009C5080" w:rsidP="00866480">
            <w:pPr>
              <w:pStyle w:val="10"/>
              <w:rPr>
                <w:rFonts w:ascii="Times New Roman" w:hAnsi="Times New Roman"/>
              </w:rPr>
            </w:pPr>
            <w:r w:rsidRPr="00A96249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A96249">
              <w:rPr>
                <w:rFonts w:ascii="Times New Roman" w:hAnsi="Times New Roman"/>
              </w:rPr>
              <w:t xml:space="preserve"> в ситуации затруднения регулируют ход мыслей</w:t>
            </w:r>
          </w:p>
          <w:p w:rsidR="009C5080" w:rsidRPr="00A96249" w:rsidRDefault="009C5080" w:rsidP="0086648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49">
              <w:rPr>
                <w:rFonts w:ascii="Times New Roman" w:hAnsi="Times New Roman"/>
                <w:b/>
                <w:u w:val="single"/>
              </w:rPr>
              <w:t>Коммуникативные:</w:t>
            </w:r>
            <w:r w:rsidRPr="00A96249">
              <w:rPr>
                <w:rFonts w:ascii="Times New Roman" w:hAnsi="Times New Roman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9C5080" w:rsidTr="00866480">
        <w:trPr>
          <w:trHeight w:val="4948"/>
          <w:jc w:val="right"/>
        </w:trPr>
        <w:tc>
          <w:tcPr>
            <w:tcW w:w="342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EA2B1F" w:rsidRDefault="009C5080" w:rsidP="00866480">
            <w:pPr>
              <w:pStyle w:val="a3"/>
            </w:pPr>
            <w:r w:rsidRPr="00EA2B1F">
              <w:rPr>
                <w:szCs w:val="28"/>
              </w:rPr>
              <w:t>Открытие нового знания</w:t>
            </w:r>
            <w:r>
              <w:rPr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497D28" w:rsidRDefault="009C5080" w:rsidP="00866480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9C5080">
            <w:pPr>
              <w:pStyle w:val="10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E140AB">
              <w:rPr>
                <w:rFonts w:ascii="Times New Roman" w:hAnsi="Times New Roman"/>
              </w:rPr>
              <w:t>Где на слайде изображены предметы в виде прямоугольного параллелепипеда?</w:t>
            </w:r>
          </w:p>
          <w:p w:rsidR="009C5080" w:rsidRDefault="009C5080" w:rsidP="009C5080">
            <w:pPr>
              <w:pStyle w:val="10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рисунки -  это параллелепипеды?</w:t>
            </w:r>
          </w:p>
          <w:p w:rsidR="009C5080" w:rsidRDefault="009C5080" w:rsidP="009C5080">
            <w:pPr>
              <w:pStyle w:val="10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 это не понятно. Мы сегодня с вами узнаем, что это за многогранник такой.</w:t>
            </w:r>
          </w:p>
          <w:p w:rsidR="009C5080" w:rsidRDefault="009C5080" w:rsidP="009C5080">
            <w:pPr>
              <w:pStyle w:val="10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вспомним, что такое многогранник?</w:t>
            </w:r>
          </w:p>
          <w:p w:rsidR="009C5080" w:rsidRDefault="009C5080" w:rsidP="009C5080">
            <w:pPr>
              <w:pStyle w:val="10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отличается тела вращения от многогранников? (у многогранников поверхность состоит из плоских многоугольников).</w:t>
            </w:r>
          </w:p>
          <w:p w:rsidR="009C5080" w:rsidRPr="00E4769E" w:rsidRDefault="009C5080" w:rsidP="00866480">
            <w:pPr>
              <w:pStyle w:val="10"/>
              <w:ind w:left="36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center"/>
              <w:rPr>
                <w:b/>
              </w:rPr>
            </w:pPr>
            <w:r w:rsidRPr="004A33BD">
              <w:rPr>
                <w:b/>
              </w:rPr>
              <w:t>Лабораторная работа – исследование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поработаем с моделями многоугольных параллелепипедов, которые лежат у вас на столах.</w:t>
            </w:r>
          </w:p>
          <w:p w:rsidR="009C5080" w:rsidRPr="00193779" w:rsidRDefault="009C5080" w:rsidP="00866480">
            <w:pPr>
              <w:pStyle w:val="1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 w:rsidRPr="00193779">
              <w:rPr>
                <w:rFonts w:ascii="Times New Roman" w:hAnsi="Times New Roman"/>
                <w:i/>
                <w:highlight w:val="lightGray"/>
              </w:rPr>
              <w:t>Задание № 1.</w:t>
            </w:r>
            <w:r w:rsidRPr="00193779">
              <w:rPr>
                <w:rFonts w:ascii="Times New Roman" w:hAnsi="Times New Roman"/>
              </w:rPr>
              <w:t xml:space="preserve"> </w:t>
            </w:r>
          </w:p>
          <w:p w:rsidR="009C5080" w:rsidRDefault="009C5080" w:rsidP="009C508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Возьмите простой карандаш и отметьте на вашей модели многогранника все вершины.</w:t>
            </w:r>
          </w:p>
          <w:p w:rsidR="009C5080" w:rsidRDefault="009C5080" w:rsidP="009C5080">
            <w:pPr>
              <w:pStyle w:val="1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вам было не сложно давайте посмотрим подсказку.</w:t>
            </w:r>
          </w:p>
          <w:p w:rsidR="009C5080" w:rsidRDefault="009C5080" w:rsidP="009C5080">
            <w:pPr>
              <w:pStyle w:val="1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вершин получилось?</w:t>
            </w:r>
          </w:p>
          <w:p w:rsidR="009C5080" w:rsidRDefault="009C5080" w:rsidP="009C5080">
            <w:pPr>
              <w:pStyle w:val="1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 w:rsidRPr="00193779">
              <w:rPr>
                <w:rFonts w:ascii="Times New Roman" w:hAnsi="Times New Roman"/>
                <w:i/>
                <w:highlight w:val="lightGray"/>
              </w:rPr>
              <w:t xml:space="preserve">Задание № </w:t>
            </w:r>
            <w:r>
              <w:rPr>
                <w:rFonts w:ascii="Times New Roman" w:hAnsi="Times New Roman"/>
                <w:i/>
                <w:highlight w:val="lightGray"/>
              </w:rPr>
              <w:t>2</w:t>
            </w:r>
            <w:r w:rsidRPr="00193779">
              <w:rPr>
                <w:rFonts w:ascii="Times New Roman" w:hAnsi="Times New Roman"/>
                <w:i/>
                <w:highlight w:val="lightGray"/>
              </w:rPr>
              <w:t>.</w:t>
            </w:r>
            <w:r w:rsidRPr="00193779">
              <w:rPr>
                <w:rFonts w:ascii="Times New Roman" w:hAnsi="Times New Roman"/>
              </w:rPr>
              <w:t xml:space="preserve"> 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Возьмите цветной карандаш. Обведите одним и тем же цветом равные ребра вашего многогранника.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 трудно – посмотрите на экран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так начали делать?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Поднимите руку у кого так?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Посчитайте сколько таких ребер у вас получилось?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Правильно.</w:t>
            </w:r>
          </w:p>
          <w:p w:rsidR="009C5080" w:rsidRDefault="009C5080" w:rsidP="00866480">
            <w:pPr>
              <w:pStyle w:val="10"/>
              <w:ind w:left="360"/>
              <w:jc w:val="both"/>
              <w:rPr>
                <w:rFonts w:ascii="Times New Roman" w:hAnsi="Times New Roman"/>
              </w:rPr>
            </w:pPr>
          </w:p>
          <w:p w:rsidR="009C5080" w:rsidRPr="00B67AFA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Берем другой цвет и находим еще равные ребра.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 сложно – смотрим на слайд. Кто может – делает сам.</w:t>
            </w:r>
          </w:p>
          <w:p w:rsidR="009C5080" w:rsidRPr="00B67AFA" w:rsidRDefault="009C5080" w:rsidP="00866480">
            <w:pPr>
              <w:pStyle w:val="1"/>
              <w:rPr>
                <w:rFonts w:ascii="Times New Roman" w:hAnsi="Times New Roman"/>
                <w:lang w:val="ru-RU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Помогайте друг другу. Посмотрите на соседа по парте – если у него не получается – помогите ему.</w:t>
            </w:r>
          </w:p>
          <w:p w:rsidR="009C5080" w:rsidRPr="00A66ECD" w:rsidRDefault="009C5080" w:rsidP="00866480">
            <w:pPr>
              <w:pStyle w:val="1"/>
              <w:rPr>
                <w:rFonts w:ascii="Times New Roman" w:hAnsi="Times New Roman"/>
                <w:lang w:val="ru-RU"/>
              </w:rPr>
            </w:pPr>
          </w:p>
          <w:p w:rsidR="009C5080" w:rsidRPr="007D7F71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еще равных ребер нашли?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Pr="007D7F71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еще равные ребра, не отмеченные нами?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Берем еще другой цвет. Сколько таких ребер получилось?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Молодцы!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сколько было вершин?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055E67">
              <w:rPr>
                <w:rFonts w:ascii="Times New Roman" w:hAnsi="Times New Roman"/>
              </w:rPr>
              <w:t>Хорошо! Приготовьте опя</w:t>
            </w:r>
            <w:r>
              <w:rPr>
                <w:rFonts w:ascii="Times New Roman" w:hAnsi="Times New Roman"/>
              </w:rPr>
              <w:t>т</w:t>
            </w:r>
            <w:r w:rsidRPr="00055E67">
              <w:rPr>
                <w:rFonts w:ascii="Times New Roman" w:hAnsi="Times New Roman"/>
              </w:rPr>
              <w:t xml:space="preserve">ь </w:t>
            </w:r>
            <w:r>
              <w:rPr>
                <w:rFonts w:ascii="Times New Roman" w:hAnsi="Times New Roman"/>
              </w:rPr>
              <w:t>ц</w:t>
            </w:r>
            <w:r w:rsidRPr="00055E67">
              <w:rPr>
                <w:rFonts w:ascii="Times New Roman" w:hAnsi="Times New Roman"/>
              </w:rPr>
              <w:t>ветные карандаши</w:t>
            </w:r>
            <w:r>
              <w:rPr>
                <w:rFonts w:ascii="Times New Roman" w:hAnsi="Times New Roman"/>
              </w:rPr>
              <w:t>.</w:t>
            </w:r>
          </w:p>
          <w:p w:rsidR="009C5080" w:rsidRDefault="009C5080" w:rsidP="009C5080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Следующее задание.</w:t>
            </w:r>
          </w:p>
          <w:p w:rsidR="009C5080" w:rsidRDefault="009C5080" w:rsidP="00866480">
            <w:pPr>
              <w:pStyle w:val="10"/>
              <w:ind w:left="36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 w:rsidRPr="00193779">
              <w:rPr>
                <w:rFonts w:ascii="Times New Roman" w:hAnsi="Times New Roman"/>
                <w:i/>
                <w:highlight w:val="lightGray"/>
              </w:rPr>
              <w:t xml:space="preserve">Задание № </w:t>
            </w:r>
            <w:r>
              <w:rPr>
                <w:rFonts w:ascii="Times New Roman" w:hAnsi="Times New Roman"/>
                <w:i/>
                <w:highlight w:val="lightGray"/>
              </w:rPr>
              <w:t>3</w:t>
            </w:r>
            <w:r w:rsidRPr="00193779">
              <w:rPr>
                <w:rFonts w:ascii="Times New Roman" w:hAnsi="Times New Roman"/>
                <w:i/>
                <w:highlight w:val="lightGray"/>
              </w:rPr>
              <w:t>.</w:t>
            </w:r>
            <w:r w:rsidRPr="00193779">
              <w:rPr>
                <w:rFonts w:ascii="Times New Roman" w:hAnsi="Times New Roman"/>
              </w:rPr>
              <w:t xml:space="preserve"> </w:t>
            </w:r>
          </w:p>
          <w:p w:rsidR="009C5080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Закрасьте равные грани одним цветом.</w:t>
            </w:r>
          </w:p>
          <w:p w:rsidR="009C5080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граней вы закрасили?</w:t>
            </w:r>
          </w:p>
          <w:p w:rsidR="009C5080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 трудно – посмотрите на экран.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Pr="006D26D2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Берем карандаш другого цвета и закрашиваем еще другие равные грани. Сколько будет их?</w:t>
            </w:r>
          </w:p>
          <w:p w:rsidR="009C5080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затруднении можете взглянуть на экран.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Хорошо. Сколько граней у нас осталось не закрашено?</w:t>
            </w:r>
          </w:p>
          <w:p w:rsidR="009C5080" w:rsidRPr="00A66ECD" w:rsidRDefault="009C5080" w:rsidP="00866480">
            <w:pPr>
              <w:pStyle w:val="1"/>
              <w:rPr>
                <w:rFonts w:ascii="Times New Roman" w:hAnsi="Times New Roman"/>
                <w:lang w:val="ru-RU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Молодцы! У нас с вами был целый цех по определению граней многогранника. А теперь уберите карандашики!</w:t>
            </w:r>
          </w:p>
          <w:p w:rsidR="009C5080" w:rsidRDefault="009C5080" w:rsidP="00866480">
            <w:pPr>
              <w:pStyle w:val="1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на экран. Принято грани еще называть:</w:t>
            </w:r>
          </w:p>
          <w:p w:rsidR="009C5080" w:rsidRDefault="009C5080" w:rsidP="009C5080">
            <w:pPr>
              <w:pStyle w:val="10"/>
              <w:numPr>
                <w:ilvl w:val="1"/>
                <w:numId w:val="11"/>
              </w:numPr>
              <w:ind w:left="6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Красные – верхние и нижние</w:t>
            </w:r>
          </w:p>
          <w:p w:rsidR="009C5080" w:rsidRDefault="009C5080" w:rsidP="009C5080">
            <w:pPr>
              <w:pStyle w:val="10"/>
              <w:numPr>
                <w:ilvl w:val="1"/>
                <w:numId w:val="11"/>
              </w:numPr>
              <w:ind w:left="6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Зеленые – передние и задние</w:t>
            </w:r>
          </w:p>
          <w:p w:rsidR="009C5080" w:rsidRDefault="009C5080" w:rsidP="009C5080">
            <w:pPr>
              <w:pStyle w:val="10"/>
              <w:numPr>
                <w:ilvl w:val="1"/>
                <w:numId w:val="11"/>
              </w:numPr>
              <w:ind w:left="6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Желтые – боковые или левая и правая.</w:t>
            </w:r>
          </w:p>
          <w:p w:rsidR="009C5080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Сколько всего граней у нас получилось?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Pr="006D26D2" w:rsidRDefault="009C5080" w:rsidP="009C5080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теперь вам такое задание: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lightGray"/>
              </w:rPr>
              <w:t>Задание</w:t>
            </w:r>
            <w:r w:rsidRPr="00736640">
              <w:rPr>
                <w:rFonts w:ascii="Times New Roman" w:hAnsi="Times New Roman"/>
                <w:highlight w:val="lightGray"/>
              </w:rPr>
              <w:t>:</w:t>
            </w:r>
            <w:r w:rsidRPr="00193779">
              <w:rPr>
                <w:rFonts w:ascii="Times New Roman" w:hAnsi="Times New Roman"/>
              </w:rPr>
              <w:t xml:space="preserve"> 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значение выражения</w:t>
            </w:r>
          </w:p>
          <w:p w:rsidR="009C5080" w:rsidRDefault="009C5080" w:rsidP="0086648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483C19">
              <w:rPr>
                <w:rFonts w:ascii="Times New Roman" w:hAnsi="Times New Roman"/>
                <w:b/>
              </w:rPr>
              <w:t>Г+В-Р</w:t>
            </w:r>
          </w:p>
          <w:p w:rsidR="009C5080" w:rsidRDefault="009C5080" w:rsidP="009C5080">
            <w:pPr>
              <w:pStyle w:val="1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483C19">
              <w:rPr>
                <w:rFonts w:ascii="Times New Roman" w:hAnsi="Times New Roman"/>
              </w:rPr>
              <w:t>Что это за выражение, кто догадался?</w:t>
            </w:r>
          </w:p>
          <w:p w:rsidR="009C5080" w:rsidRDefault="009C5080" w:rsidP="009C5080">
            <w:pPr>
              <w:pStyle w:val="1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означают буквы Г, В и Р?</w:t>
            </w:r>
          </w:p>
          <w:p w:rsidR="009C5080" w:rsidRDefault="009C5080" w:rsidP="009C5080">
            <w:pPr>
              <w:pStyle w:val="1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 вычисляем…</w:t>
            </w:r>
          </w:p>
          <w:p w:rsidR="009C5080" w:rsidRDefault="009C5080" w:rsidP="009C5080">
            <w:pPr>
              <w:pStyle w:val="1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не понял, что нужно сделать? Сколько у нас граней…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как вы думаете, если взять другой многогранник, то получится такой же ответ?</w:t>
            </w:r>
          </w:p>
          <w:p w:rsidR="009C5080" w:rsidRPr="00A66ECD" w:rsidRDefault="009C5080" w:rsidP="00866480">
            <w:pPr>
              <w:pStyle w:val="1"/>
              <w:rPr>
                <w:rFonts w:ascii="Times New Roman" w:hAnsi="Times New Roman"/>
                <w:lang w:val="ru-RU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Например, если взять пирамиду?</w:t>
            </w:r>
          </w:p>
          <w:p w:rsidR="009C5080" w:rsidRDefault="009C5080" w:rsidP="00866480">
            <w:pPr>
              <w:pStyle w:val="1"/>
              <w:rPr>
                <w:rFonts w:ascii="Times New Roman" w:hAnsi="Times New Roman"/>
              </w:rPr>
            </w:pPr>
          </w:p>
          <w:p w:rsidR="009C5080" w:rsidRPr="003F2AC5" w:rsidRDefault="009C5080" w:rsidP="00866480">
            <w:pPr>
              <w:pStyle w:val="10"/>
              <w:ind w:left="33"/>
              <w:rPr>
                <w:rFonts w:ascii="Times New Roman" w:hAnsi="Times New Roman"/>
                <w:i/>
              </w:rPr>
            </w:pPr>
            <w:r w:rsidRPr="00483C19">
              <w:rPr>
                <w:rFonts w:ascii="Times New Roman" w:hAnsi="Times New Roman"/>
                <w:highlight w:val="lightGray"/>
              </w:rPr>
              <w:t>ВЫВОД</w:t>
            </w:r>
            <w:r>
              <w:rPr>
                <w:rFonts w:ascii="Times New Roman" w:hAnsi="Times New Roman"/>
              </w:rPr>
              <w:t xml:space="preserve">: </w:t>
            </w:r>
            <w:r w:rsidRPr="003D5396">
              <w:rPr>
                <w:rFonts w:ascii="Times New Roman" w:hAnsi="Times New Roman"/>
                <w:i/>
              </w:rPr>
              <w:t>Какой бы мы многогранник не взяли – результат не изменится!</w:t>
            </w:r>
          </w:p>
          <w:p w:rsidR="009C5080" w:rsidRPr="003F2AC5" w:rsidRDefault="009C5080" w:rsidP="009C5080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 w:rsidRPr="003F2AC5">
              <w:rPr>
                <w:rFonts w:ascii="Times New Roman" w:hAnsi="Times New Roman"/>
                <w:lang w:val="ru-RU"/>
              </w:rPr>
              <w:t xml:space="preserve">Вы </w:t>
            </w:r>
            <w:r>
              <w:rPr>
                <w:rFonts w:ascii="Times New Roman" w:hAnsi="Times New Roman"/>
                <w:lang w:val="ru-RU"/>
              </w:rPr>
              <w:t>можете это проверить дома. Например, взять изображение многогранника из Интернета – посчитать количество граней, вершин и ребер и попробовать найти значение выражения по выражению Г+В-Р.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015DA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Отвечают на вопросы.</w:t>
            </w:r>
          </w:p>
          <w:p w:rsidR="009C5080" w:rsidRPr="00015DA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Pr="00015DA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Pr="00015DA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Pr="00015DA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Pr="00015DA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Pr="00015DA4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это геометрические тела, 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…у которых много граней…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…тела вращения…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нет ребер…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center"/>
              <w:rPr>
                <w:rFonts w:ascii="Times New Roman" w:hAnsi="Times New Roman"/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Pr="00753C9A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- 8 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- 4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AA60B0" w:rsidRDefault="00AA60B0" w:rsidP="00866480">
            <w:pPr>
              <w:rPr>
                <w:lang w:eastAsia="ru-RU"/>
              </w:rPr>
            </w:pPr>
          </w:p>
          <w:p w:rsidR="00AA60B0" w:rsidRDefault="00AA60B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Работа в парах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- 4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- 4 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- 8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- 2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- 2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-2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- 6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 – грани, В – вершины, Р - ребра</w:t>
            </w:r>
          </w:p>
          <w:p w:rsidR="009C5080" w:rsidRDefault="009C5080" w:rsidP="00866480">
            <w:pPr>
              <w:jc w:val="center"/>
              <w:rPr>
                <w:b/>
                <w:u w:val="single"/>
                <w:lang w:eastAsia="ru-RU"/>
              </w:rPr>
            </w:pPr>
            <w:r w:rsidRPr="00483C19">
              <w:rPr>
                <w:b/>
                <w:u w:val="single"/>
                <w:lang w:eastAsia="ru-RU"/>
              </w:rPr>
              <w:t>6+12-8=2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Pr="00483C19" w:rsidRDefault="009C5080" w:rsidP="009C5080">
            <w:pPr>
              <w:pStyle w:val="1"/>
              <w:numPr>
                <w:ilvl w:val="0"/>
                <w:numId w:val="13"/>
              </w:num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Необязательно</w:t>
            </w:r>
            <w:proofErr w:type="spellEnd"/>
            <w:r>
              <w:rPr>
                <w:lang w:eastAsia="ru-RU"/>
              </w:rPr>
              <w:t>…</w:t>
            </w:r>
          </w:p>
          <w:p w:rsidR="009C5080" w:rsidRDefault="009C5080" w:rsidP="009C5080">
            <w:pPr>
              <w:pStyle w:val="1"/>
              <w:numPr>
                <w:ilvl w:val="0"/>
                <w:numId w:val="13"/>
              </w:numPr>
              <w:rPr>
                <w:lang w:eastAsia="ru-RU"/>
              </w:rPr>
            </w:pPr>
            <w:r>
              <w:rPr>
                <w:lang w:val="ru-RU" w:eastAsia="ru-RU"/>
              </w:rPr>
              <w:t>Не изменится…</w:t>
            </w:r>
          </w:p>
          <w:p w:rsidR="009C5080" w:rsidRPr="00483C19" w:rsidRDefault="009C5080" w:rsidP="00866480">
            <w:pPr>
              <w:rPr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Слайд №5</w:t>
            </w:r>
          </w:p>
          <w:p w:rsidR="009C5080" w:rsidRDefault="009C5080" w:rsidP="00866480">
            <w:pPr>
              <w:spacing w:after="0"/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Pr="00D74993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spacing w:after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Слайд №6</w:t>
            </w:r>
          </w:p>
          <w:p w:rsidR="009C5080" w:rsidRDefault="009C5080" w:rsidP="00866480">
            <w:pPr>
              <w:spacing w:after="0"/>
              <w:rPr>
                <w:i/>
                <w:noProof/>
                <w:lang w:eastAsia="ru-RU"/>
              </w:rPr>
            </w:pPr>
          </w:p>
          <w:p w:rsidR="009C5080" w:rsidRDefault="009C5080" w:rsidP="00866480">
            <w:pPr>
              <w:spacing w:after="0"/>
              <w:rPr>
                <w:i/>
                <w:noProof/>
                <w:lang w:eastAsia="ru-RU"/>
              </w:rPr>
            </w:pPr>
          </w:p>
          <w:p w:rsidR="009C5080" w:rsidRDefault="009C5080" w:rsidP="00866480">
            <w:pPr>
              <w:spacing w:after="0"/>
              <w:rPr>
                <w:i/>
                <w:noProof/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Слайд №7-9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Pr="006D26D2" w:rsidRDefault="009C5080" w:rsidP="00866480">
            <w:pPr>
              <w:rPr>
                <w:lang w:eastAsia="ru-RU"/>
              </w:rPr>
            </w:pPr>
          </w:p>
          <w:p w:rsidR="009C5080" w:rsidRPr="006D26D2" w:rsidRDefault="009C5080" w:rsidP="00866480">
            <w:pPr>
              <w:rPr>
                <w:lang w:eastAsia="ru-RU"/>
              </w:rPr>
            </w:pPr>
          </w:p>
          <w:p w:rsidR="009C5080" w:rsidRPr="006D26D2" w:rsidRDefault="009C5080" w:rsidP="00866480">
            <w:pPr>
              <w:rPr>
                <w:lang w:eastAsia="ru-RU"/>
              </w:rPr>
            </w:pPr>
          </w:p>
          <w:p w:rsidR="009C5080" w:rsidRPr="006D26D2" w:rsidRDefault="009C5080" w:rsidP="00866480">
            <w:pPr>
              <w:rPr>
                <w:lang w:eastAsia="ru-RU"/>
              </w:rPr>
            </w:pPr>
          </w:p>
          <w:p w:rsidR="009C5080" w:rsidRPr="006D26D2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  <w:r>
              <w:rPr>
                <w:lang w:eastAsia="ru-RU"/>
              </w:rPr>
              <w:t>Слайд №10-12</w:t>
            </w: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Default="009C5080" w:rsidP="00866480">
            <w:pPr>
              <w:rPr>
                <w:lang w:eastAsia="ru-RU"/>
              </w:rPr>
            </w:pPr>
          </w:p>
          <w:p w:rsidR="009C5080" w:rsidRPr="006D26D2" w:rsidRDefault="009C5080" w:rsidP="00866480">
            <w:pPr>
              <w:rPr>
                <w:lang w:eastAsia="ru-RU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BD2249" w:rsidRDefault="009C5080" w:rsidP="00866480">
            <w:pPr>
              <w:pStyle w:val="10"/>
              <w:spacing w:after="240"/>
              <w:jc w:val="both"/>
              <w:rPr>
                <w:rFonts w:ascii="Times New Roman" w:hAnsi="Times New Roman"/>
                <w:kern w:val="1"/>
              </w:rPr>
            </w:pPr>
            <w:r w:rsidRPr="00BD2249">
              <w:rPr>
                <w:rFonts w:ascii="Times New Roman" w:hAnsi="Times New Roman"/>
                <w:b/>
                <w:kern w:val="1"/>
              </w:rPr>
              <w:lastRenderedPageBreak/>
              <w:t xml:space="preserve">Познавательные: </w:t>
            </w:r>
            <w:r w:rsidRPr="00BD2249">
              <w:rPr>
                <w:rFonts w:ascii="Times New Roman" w:hAnsi="Times New Roman"/>
                <w:kern w:val="1"/>
              </w:rPr>
              <w:t>структурирование собственных знаний.</w:t>
            </w:r>
          </w:p>
          <w:p w:rsidR="009C5080" w:rsidRPr="00BD2249" w:rsidRDefault="009C5080" w:rsidP="00866480">
            <w:pPr>
              <w:pStyle w:val="10"/>
              <w:spacing w:after="240"/>
              <w:jc w:val="both"/>
              <w:rPr>
                <w:rFonts w:ascii="Times New Roman" w:hAnsi="Times New Roman"/>
                <w:kern w:val="1"/>
              </w:rPr>
            </w:pPr>
            <w:r w:rsidRPr="00BD2249">
              <w:rPr>
                <w:rFonts w:ascii="Times New Roman" w:hAnsi="Times New Roman"/>
                <w:b/>
                <w:kern w:val="1"/>
              </w:rPr>
              <w:t xml:space="preserve">Коммуникативные: </w:t>
            </w:r>
            <w:r w:rsidRPr="00BD2249">
              <w:rPr>
                <w:rFonts w:ascii="Times New Roman" w:hAnsi="Times New Roman"/>
                <w:kern w:val="1"/>
              </w:rPr>
              <w:t>планирование учебного сотрудничества с учителем и сверстниками.</w:t>
            </w:r>
          </w:p>
          <w:p w:rsidR="009C5080" w:rsidRPr="00BD2249" w:rsidRDefault="009C5080" w:rsidP="00866480">
            <w:pPr>
              <w:pStyle w:val="10"/>
              <w:jc w:val="both"/>
              <w:rPr>
                <w:rFonts w:ascii="Times New Roman" w:hAnsi="Times New Roman"/>
                <w:kern w:val="1"/>
              </w:rPr>
            </w:pPr>
            <w:r w:rsidRPr="00BD2249">
              <w:rPr>
                <w:rFonts w:ascii="Times New Roman" w:hAnsi="Times New Roman"/>
                <w:b/>
                <w:kern w:val="1"/>
              </w:rPr>
              <w:t xml:space="preserve">Личностные: </w:t>
            </w:r>
            <w:r w:rsidRPr="00BD2249">
              <w:rPr>
                <w:rFonts w:ascii="Times New Roman" w:hAnsi="Times New Roman"/>
                <w:kern w:val="1"/>
              </w:rPr>
              <w:t>оценивание усваиваемого материала.</w:t>
            </w:r>
          </w:p>
          <w:p w:rsidR="009C5080" w:rsidRPr="00BD2249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Pr="00BD2249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 w:rsidRPr="00BD2249">
              <w:rPr>
                <w:rFonts w:ascii="Times New Roman" w:hAnsi="Times New Roman"/>
                <w:b/>
              </w:rPr>
              <w:t xml:space="preserve">Регулятивные: </w:t>
            </w:r>
            <w:r w:rsidRPr="00BD2249">
              <w:rPr>
                <w:rFonts w:ascii="Times New Roman" w:hAnsi="Times New Roman"/>
              </w:rPr>
              <w:t>контроль и оценка процесса и результатов деятельности.</w:t>
            </w:r>
          </w:p>
        </w:tc>
      </w:tr>
      <w:tr w:rsidR="009C5080" w:rsidTr="00866480">
        <w:trPr>
          <w:trHeight w:val="1118"/>
          <w:jc w:val="right"/>
        </w:trPr>
        <w:tc>
          <w:tcPr>
            <w:tcW w:w="342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F50754" w:rsidRDefault="009C5080" w:rsidP="00866480">
            <w:pPr>
              <w:pStyle w:val="10"/>
              <w:rPr>
                <w:rFonts w:ascii="Times New Roman" w:hAnsi="Times New Roman"/>
              </w:rPr>
            </w:pPr>
            <w:r w:rsidRPr="00F50754">
              <w:rPr>
                <w:rFonts w:ascii="Times New Roman" w:hAnsi="Times New Roman"/>
              </w:rPr>
              <w:t>Первичное закрепление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F7003B" w:rsidRDefault="00AA60B0" w:rsidP="00866480">
            <w:pPr>
              <w:pStyle w:val="10"/>
              <w:rPr>
                <w:rFonts w:ascii="Times New Roman" w:hAnsi="Times New Roman"/>
              </w:rPr>
            </w:pPr>
            <w:r w:rsidRPr="00F7003B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ение полученных</w:t>
            </w:r>
            <w:r w:rsidR="009C5080" w:rsidRPr="00F7003B">
              <w:rPr>
                <w:rFonts w:ascii="Times New Roman" w:hAnsi="Times New Roman"/>
              </w:rPr>
              <w:t xml:space="preserve"> </w:t>
            </w:r>
            <w:r w:rsidR="009C5080">
              <w:rPr>
                <w:rFonts w:ascii="Times New Roman" w:hAnsi="Times New Roman"/>
              </w:rPr>
              <w:t xml:space="preserve">знаний </w:t>
            </w:r>
            <w:r w:rsidR="009C5080" w:rsidRPr="00F7003B">
              <w:rPr>
                <w:rFonts w:ascii="Times New Roman" w:hAnsi="Times New Roman"/>
              </w:rPr>
              <w:t xml:space="preserve">в процессе работы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Возьмите карточки, которые лежат на ваших столах.</w:t>
            </w:r>
          </w:p>
          <w:p w:rsidR="009C5080" w:rsidRPr="00AA60B0" w:rsidRDefault="009C5080" w:rsidP="00866480">
            <w:pPr>
              <w:pStyle w:val="10"/>
              <w:jc w:val="center"/>
              <w:rPr>
                <w:rFonts w:ascii="Times New Roman" w:hAnsi="Times New Roman"/>
              </w:rPr>
            </w:pPr>
            <w:r w:rsidRPr="003F5B16">
              <w:rPr>
                <w:rFonts w:ascii="Times New Roman" w:hAnsi="Times New Roman"/>
                <w:b/>
                <w:u w:val="single"/>
              </w:rPr>
              <w:t>№1.</w:t>
            </w:r>
            <w:r>
              <w:rPr>
                <w:rFonts w:ascii="Times New Roman" w:hAnsi="Times New Roman"/>
              </w:rPr>
              <w:t xml:space="preserve"> </w:t>
            </w:r>
            <w:r w:rsidRPr="00AA60B0">
              <w:rPr>
                <w:rFonts w:ascii="Times New Roman" w:hAnsi="Times New Roman"/>
              </w:rPr>
              <w:t>Алгоритм построения прямоугольного параллелепипеда.</w:t>
            </w:r>
          </w:p>
          <w:p w:rsidR="009C5080" w:rsidRPr="00DD5A13" w:rsidRDefault="009C5080" w:rsidP="00866480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Прочитайте данный алгоритм.</w:t>
            </w: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добавлено слово видимая грань?</w:t>
            </w:r>
          </w:p>
          <w:p w:rsidR="009C5080" w:rsidRDefault="009C5080" w:rsidP="00866480">
            <w:pPr>
              <w:pStyle w:val="10"/>
              <w:ind w:left="36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ind w:left="360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мы ей изображаем?</w:t>
            </w:r>
          </w:p>
          <w:p w:rsidR="009C5080" w:rsidRPr="00DF2C4A" w:rsidRDefault="009C5080" w:rsidP="00866480">
            <w:pPr>
              <w:pStyle w:val="10"/>
              <w:ind w:left="360"/>
              <w:rPr>
                <w:rFonts w:ascii="Times New Roman" w:hAnsi="Times New Roman"/>
              </w:rPr>
            </w:pPr>
          </w:p>
          <w:p w:rsidR="009C5080" w:rsidRPr="00DF2C4A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Выполняем задание в рабочих тетрадях. Вам потребуется простой карандаш и линейка.</w:t>
            </w: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 видимую (переднюю) грань. Какую форму она имеет?</w:t>
            </w:r>
          </w:p>
          <w:p w:rsidR="009C5080" w:rsidRDefault="009C5080" w:rsidP="00866480">
            <w:pPr>
              <w:pStyle w:val="10"/>
              <w:ind w:left="36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ind w:left="360"/>
              <w:rPr>
                <w:rFonts w:ascii="Times New Roman" w:hAnsi="Times New Roman"/>
              </w:rPr>
            </w:pPr>
          </w:p>
          <w:p w:rsidR="009C5080" w:rsidRDefault="001E0C9E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Проводим. Как мы проводим видимы</w:t>
            </w:r>
            <w:r w:rsidR="009C5080">
              <w:rPr>
                <w:rFonts w:ascii="Times New Roman" w:hAnsi="Times New Roman"/>
              </w:rPr>
              <w:t>е грани?</w:t>
            </w: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не видимые?</w:t>
            </w: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говорят – штриховой линией.</w:t>
            </w:r>
          </w:p>
          <w:p w:rsidR="009C5080" w:rsidRDefault="009C5080" w:rsidP="00866480">
            <w:pPr>
              <w:pStyle w:val="10"/>
              <w:ind w:left="36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ind w:left="360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Итак, вам нужно скопировать картинку себе в тетрадь. Что это значит?</w:t>
            </w: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вас должна получиться такая картинка как на слайде.</w:t>
            </w: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кого так - поднимите руку. </w:t>
            </w:r>
          </w:p>
          <w:p w:rsidR="009C5080" w:rsidRDefault="009C5080" w:rsidP="009C5080">
            <w:pPr>
              <w:pStyle w:val="1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кого почти так – поднимите руку.</w:t>
            </w: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 давайте отдохнем и посмотрим флэш - ролик «Прямоугольный параллелепипед».</w:t>
            </w:r>
          </w:p>
          <w:p w:rsidR="009C5080" w:rsidRDefault="009C5080" w:rsidP="00866480">
            <w:pPr>
              <w:pStyle w:val="10"/>
              <w:ind w:left="360"/>
              <w:rPr>
                <w:rFonts w:ascii="Times New Roman" w:hAnsi="Times New Roman"/>
              </w:rPr>
            </w:pPr>
          </w:p>
          <w:p w:rsidR="009C5080" w:rsidRPr="00D51A5A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Получилась РАЗВЕРТКА.</w:t>
            </w:r>
          </w:p>
          <w:p w:rsidR="009C5080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чего нам нужна развертка?</w:t>
            </w: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Да. Кто-то из вас просто обклеил дома коробку, чтобы получить модель параллелепипеда. А у кого-то внутри модели-пусто, т.е. они использовали развертку.</w:t>
            </w:r>
          </w:p>
          <w:p w:rsidR="009C5080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тоже можете дома попробовать склеить прямоугольный параллелепипед, используя для этого развертку. Это довольно интересная работа.</w:t>
            </w: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познакомимся с еще одним многогранником, о котором сегодня не было еще сказано ни одного слова.</w:t>
            </w:r>
          </w:p>
          <w:p w:rsidR="009C5080" w:rsidRPr="00A66ECD" w:rsidRDefault="009C5080" w:rsidP="00866480">
            <w:pPr>
              <w:pStyle w:val="1"/>
              <w:rPr>
                <w:rFonts w:ascii="Times New Roman" w:hAnsi="Times New Roman"/>
                <w:lang w:val="ru-RU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это за многогранник? Кто знает?</w:t>
            </w:r>
          </w:p>
          <w:p w:rsidR="009C5080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посмотрим флэш - ролик «Куб».</w:t>
            </w: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Pr="00F8662E" w:rsidRDefault="009C5080" w:rsidP="009C5080">
            <w:pPr>
              <w:pStyle w:val="1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кого на столе модель многогранника – куб. Покажите.</w:t>
            </w: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Pr="00DD5A13" w:rsidRDefault="009C5080" w:rsidP="00866480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AA60B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  <w:r w:rsidRPr="00390794">
              <w:rPr>
                <w:rFonts w:ascii="Times New Roman" w:hAnsi="Times New Roman"/>
                <w:bCs/>
              </w:rPr>
              <w:lastRenderedPageBreak/>
              <w:t xml:space="preserve">  Для закрепления нашего нового правила нам нужно выполнить задания</w:t>
            </w:r>
            <w:r w:rsidR="00AA60B0">
              <w:rPr>
                <w:rFonts w:ascii="Times New Roman" w:hAnsi="Times New Roman"/>
                <w:bCs/>
              </w:rPr>
              <w:t xml:space="preserve"> </w:t>
            </w:r>
          </w:p>
          <w:p w:rsidR="009C5080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алгоритм со слайда:</w:t>
            </w:r>
          </w:p>
          <w:p w:rsidR="009C5080" w:rsidRDefault="009C5080" w:rsidP="009C5080">
            <w:pPr>
              <w:pStyle w:val="1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E61A69">
              <w:rPr>
                <w:rFonts w:ascii="Times New Roman" w:hAnsi="Times New Roman"/>
              </w:rPr>
              <w:lastRenderedPageBreak/>
              <w:t>Начертите переднюю (видимую) грань параллелепипеда.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Чтобы показать объем геометрического тела нужно использовать пунктирную линию.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Невидимые грани.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1E0C9E" w:rsidRDefault="001E0C9E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1E0C9E" w:rsidRDefault="001E0C9E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 прямоугольника.</w:t>
            </w:r>
          </w:p>
          <w:p w:rsidR="009C5080" w:rsidRPr="00E61A69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E61A69">
              <w:rPr>
                <w:rFonts w:ascii="Times New Roman" w:hAnsi="Times New Roman"/>
              </w:rPr>
              <w:t>Проведите видимые и невидимые ребра боковых граней.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Сплошной линией.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Пунктирной.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Pr="00E61A69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9C5080">
            <w:pPr>
              <w:pStyle w:val="1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E61A69">
              <w:rPr>
                <w:rFonts w:ascii="Times New Roman" w:hAnsi="Times New Roman"/>
              </w:rPr>
              <w:t xml:space="preserve">Начертите заднюю (невидимую) грань. </w:t>
            </w:r>
          </w:p>
          <w:p w:rsidR="009C5080" w:rsidRPr="00E61A69" w:rsidRDefault="009C5080" w:rsidP="00866480">
            <w:pPr>
              <w:pStyle w:val="10"/>
              <w:ind w:left="720"/>
              <w:jc w:val="both"/>
              <w:rPr>
                <w:rFonts w:ascii="Times New Roman" w:hAnsi="Times New Roman"/>
              </w:rPr>
            </w:pPr>
          </w:p>
          <w:p w:rsidR="00AA60B0" w:rsidRDefault="00AA60B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AA60B0" w:rsidRDefault="00AA60B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Начертить точь-в-точь.</w:t>
            </w:r>
          </w:p>
          <w:p w:rsidR="009C5080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9C5080" w:rsidRPr="00D51A5A" w:rsidRDefault="009C5080" w:rsidP="00866480"/>
          <w:p w:rsidR="009C5080" w:rsidRPr="00D51A5A" w:rsidRDefault="009C5080" w:rsidP="00866480"/>
          <w:p w:rsidR="009C5080" w:rsidRPr="00D51A5A" w:rsidRDefault="009C5080" w:rsidP="00866480"/>
          <w:p w:rsidR="009C5080" w:rsidRDefault="009C5080" w:rsidP="00866480"/>
          <w:p w:rsidR="009C5080" w:rsidRDefault="009C5080" w:rsidP="00866480"/>
          <w:p w:rsidR="009C5080" w:rsidRDefault="009C5080" w:rsidP="00866480">
            <w:r>
              <w:t>- Чтобы понять из каких фигур состоит прямоугольный параллелепипед.</w:t>
            </w:r>
          </w:p>
          <w:p w:rsidR="009C5080" w:rsidRDefault="009C5080" w:rsidP="00866480">
            <w:r>
              <w:t>- Чтобы склеить и собрать модель прямоугольного параллелепипеда.</w:t>
            </w:r>
          </w:p>
          <w:p w:rsidR="009C5080" w:rsidRDefault="009C5080" w:rsidP="00866480"/>
          <w:p w:rsidR="009C5080" w:rsidRDefault="009C5080" w:rsidP="00866480"/>
          <w:p w:rsidR="009C5080" w:rsidRDefault="009C5080" w:rsidP="00866480"/>
          <w:p w:rsidR="009C5080" w:rsidRDefault="009C5080" w:rsidP="00866480"/>
          <w:p w:rsidR="009C5080" w:rsidRDefault="009C5080" w:rsidP="00866480"/>
          <w:p w:rsidR="009C5080" w:rsidRDefault="009C5080" w:rsidP="00866480"/>
          <w:p w:rsidR="009C5080" w:rsidRDefault="009C5080" w:rsidP="00866480"/>
          <w:p w:rsidR="009C5080" w:rsidRDefault="009C5080" w:rsidP="00866480"/>
          <w:p w:rsidR="009C5080" w:rsidRDefault="009C5080" w:rsidP="00866480"/>
          <w:p w:rsidR="001E0C9E" w:rsidRDefault="001E0C9E" w:rsidP="00866480"/>
          <w:p w:rsidR="001E0C9E" w:rsidRDefault="001E0C9E" w:rsidP="00866480"/>
          <w:p w:rsidR="009C5080" w:rsidRDefault="009C5080" w:rsidP="00866480">
            <w:bookmarkStart w:id="0" w:name="_GoBack"/>
            <w:bookmarkEnd w:id="0"/>
            <w:r>
              <w:t>- Куб.</w:t>
            </w:r>
          </w:p>
          <w:p w:rsidR="009C5080" w:rsidRDefault="009C5080" w:rsidP="00866480"/>
          <w:p w:rsidR="009C5080" w:rsidRDefault="009C5080" w:rsidP="00866480"/>
          <w:p w:rsidR="009C5080" w:rsidRPr="00D51A5A" w:rsidRDefault="009C5080" w:rsidP="00866480"/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rPr>
                <w:i/>
              </w:rPr>
            </w:pPr>
            <w:r>
              <w:rPr>
                <w:i/>
              </w:rPr>
              <w:lastRenderedPageBreak/>
              <w:t>Слайд №13</w:t>
            </w: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  <w:r>
              <w:rPr>
                <w:i/>
              </w:rPr>
              <w:lastRenderedPageBreak/>
              <w:t>Слайд №14</w:t>
            </w: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  <w:r>
              <w:rPr>
                <w:i/>
              </w:rPr>
              <w:t>Слайд №15</w:t>
            </w: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  <w:noProof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  <w:r>
              <w:rPr>
                <w:i/>
              </w:rPr>
              <w:t>Видео с диска «</w:t>
            </w:r>
            <w:r w:rsidRPr="00B42137">
              <w:rPr>
                <w:i/>
              </w:rPr>
              <w:t xml:space="preserve">Математика. Арифметика. Геометрия. </w:t>
            </w:r>
            <w:r>
              <w:rPr>
                <w:i/>
              </w:rPr>
              <w:t>5</w:t>
            </w:r>
            <w:r w:rsidRPr="00B42137">
              <w:rPr>
                <w:i/>
              </w:rPr>
              <w:t xml:space="preserve"> </w:t>
            </w:r>
            <w:r w:rsidRPr="00B42137">
              <w:rPr>
                <w:i/>
              </w:rPr>
              <w:lastRenderedPageBreak/>
              <w:t xml:space="preserve">класс (Е.А. </w:t>
            </w:r>
            <w:proofErr w:type="spellStart"/>
            <w:r w:rsidRPr="00B42137">
              <w:rPr>
                <w:i/>
              </w:rPr>
              <w:t>Бунимович</w:t>
            </w:r>
            <w:proofErr w:type="spellEnd"/>
            <w:r w:rsidRPr="00B42137">
              <w:rPr>
                <w:i/>
              </w:rPr>
              <w:t xml:space="preserve"> и др.)</w:t>
            </w:r>
            <w:r>
              <w:rPr>
                <w:i/>
              </w:rPr>
              <w:t>»</w:t>
            </w: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  <w:r>
              <w:rPr>
                <w:i/>
              </w:rPr>
              <w:t>Видео с диска «</w:t>
            </w:r>
            <w:r w:rsidRPr="00B42137">
              <w:rPr>
                <w:i/>
              </w:rPr>
              <w:t xml:space="preserve">Математика. Арифметика. Геометрия. </w:t>
            </w:r>
            <w:r>
              <w:rPr>
                <w:i/>
              </w:rPr>
              <w:t>5</w:t>
            </w:r>
            <w:r w:rsidRPr="00B42137">
              <w:rPr>
                <w:i/>
              </w:rPr>
              <w:t xml:space="preserve"> класс (Е.А. </w:t>
            </w:r>
            <w:proofErr w:type="spellStart"/>
            <w:r w:rsidRPr="00B42137">
              <w:rPr>
                <w:i/>
              </w:rPr>
              <w:t>Бунимович</w:t>
            </w:r>
            <w:proofErr w:type="spellEnd"/>
            <w:r w:rsidRPr="00B42137">
              <w:rPr>
                <w:i/>
              </w:rPr>
              <w:t xml:space="preserve"> и др.)</w:t>
            </w:r>
            <w:r>
              <w:rPr>
                <w:i/>
              </w:rPr>
              <w:t>»</w:t>
            </w: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Pr="00486E8D" w:rsidRDefault="009C5080" w:rsidP="00866480">
            <w:pPr>
              <w:pStyle w:val="a3"/>
              <w:rPr>
                <w:i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F50754" w:rsidRDefault="009C5080" w:rsidP="00866480">
            <w:pPr>
              <w:pStyle w:val="10"/>
              <w:jc w:val="both"/>
              <w:rPr>
                <w:rFonts w:ascii="Times New Roman" w:hAnsi="Times New Roman"/>
                <w:kern w:val="1"/>
              </w:rPr>
            </w:pPr>
            <w:r w:rsidRPr="00F50754">
              <w:rPr>
                <w:rFonts w:ascii="Times New Roman" w:hAnsi="Times New Roman"/>
                <w:b/>
                <w:kern w:val="1"/>
              </w:rPr>
              <w:lastRenderedPageBreak/>
              <w:t xml:space="preserve">Регулятивные: </w:t>
            </w:r>
            <w:r w:rsidRPr="00F50754">
              <w:rPr>
                <w:rFonts w:ascii="Times New Roman" w:hAnsi="Times New Roman"/>
                <w:kern w:val="1"/>
              </w:rPr>
              <w:t>контроль и оценка процесса и результатов деятельности.</w:t>
            </w:r>
          </w:p>
          <w:p w:rsidR="009C5080" w:rsidRPr="00F50754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 w:rsidRPr="00F5075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F50754">
              <w:rPr>
                <w:rFonts w:ascii="Times New Roman" w:hAnsi="Times New Roman"/>
              </w:rPr>
              <w:t xml:space="preserve">формирование умения оформлять свои мысли в </w:t>
            </w:r>
            <w:r w:rsidRPr="00F50754">
              <w:rPr>
                <w:rFonts w:ascii="Times New Roman" w:hAnsi="Times New Roman"/>
              </w:rPr>
              <w:lastRenderedPageBreak/>
              <w:t>устной форме, слушать и понимать речь других.</w:t>
            </w:r>
          </w:p>
        </w:tc>
      </w:tr>
      <w:tr w:rsidR="009C5080" w:rsidTr="00866480">
        <w:trPr>
          <w:trHeight w:val="649"/>
          <w:jc w:val="right"/>
        </w:trPr>
        <w:tc>
          <w:tcPr>
            <w:tcW w:w="342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</w:pPr>
            <w:r>
              <w:t>Физкультминутка.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DC41A7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 w:rsidRPr="00BD2249">
              <w:rPr>
                <w:rFonts w:ascii="Times New Roman" w:hAnsi="Times New Roman"/>
                <w:shd w:val="clear" w:color="auto" w:fill="FFFFFF"/>
              </w:rPr>
              <w:t>Снять мышечное статическое напряжение, закрепление знаний по пройденной теме.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57160B" w:rsidRDefault="009C5080" w:rsidP="009C5080">
            <w:pPr>
              <w:pStyle w:val="1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Проверим умеете ли вы считать.</w:t>
            </w:r>
          </w:p>
          <w:p w:rsidR="009C5080" w:rsidRDefault="009C5080" w:rsidP="009C5080">
            <w:pPr>
              <w:pStyle w:val="1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Сжать кисти рук столько раз, чему равна площадь прямоугольника со сторонами 3см и 2см.</w:t>
            </w:r>
          </w:p>
          <w:p w:rsidR="009C5080" w:rsidRDefault="009C5080" w:rsidP="009C5080">
            <w:pPr>
              <w:pStyle w:val="1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Вращаем туловищем столько раз, чему равен периметр этого прямоугольника.</w:t>
            </w:r>
          </w:p>
          <w:p w:rsidR="009C5080" w:rsidRPr="0057160B" w:rsidRDefault="009C5080" w:rsidP="009C5080">
            <w:pPr>
              <w:pStyle w:val="1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Приседаем столько, чему равна площадь квадрата со стороной 3см.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- 6 раз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- 10 раз</w:t>
            </w: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Default="009C5080" w:rsidP="00866480">
            <w:pPr>
              <w:pStyle w:val="10"/>
              <w:jc w:val="both"/>
              <w:rPr>
                <w:rFonts w:ascii="Times New Roman" w:hAnsi="Times New Roman"/>
                <w:lang w:eastAsia="ru-RU"/>
              </w:rPr>
            </w:pPr>
          </w:p>
          <w:p w:rsidR="009C5080" w:rsidRPr="00D70AB6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- 9 раз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486E8D" w:rsidRDefault="009C5080" w:rsidP="00866480">
            <w:pPr>
              <w:pStyle w:val="a3"/>
              <w:rPr>
                <w:i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AE0C1F" w:rsidRDefault="009C5080" w:rsidP="00866480">
            <w:pPr>
              <w:pStyle w:val="10"/>
              <w:rPr>
                <w:rFonts w:ascii="Times New Roman" w:hAnsi="Times New Roman"/>
              </w:rPr>
            </w:pPr>
            <w:r w:rsidRPr="00AE0C1F">
              <w:rPr>
                <w:rFonts w:ascii="Times New Roman" w:hAnsi="Times New Roman"/>
                <w:b/>
              </w:rPr>
              <w:t>Личностные</w:t>
            </w:r>
            <w:r w:rsidRPr="00AE0C1F">
              <w:rPr>
                <w:rFonts w:ascii="Times New Roman" w:hAnsi="Times New Roman"/>
                <w:i/>
              </w:rPr>
              <w:t xml:space="preserve">: </w:t>
            </w:r>
            <w:r w:rsidRPr="00AE0C1F">
              <w:rPr>
                <w:rFonts w:ascii="Times New Roman" w:hAnsi="Times New Roman"/>
              </w:rPr>
              <w:t>отдых, активизация деятельности на уроке.</w:t>
            </w:r>
          </w:p>
        </w:tc>
      </w:tr>
      <w:tr w:rsidR="009C5080" w:rsidTr="00866480">
        <w:trPr>
          <w:trHeight w:val="409"/>
          <w:jc w:val="right"/>
        </w:trPr>
        <w:tc>
          <w:tcPr>
            <w:tcW w:w="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7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F50754" w:rsidRDefault="009C5080" w:rsidP="00866480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новых знаний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F7003B" w:rsidRDefault="009C5080" w:rsidP="00866480">
            <w:pPr>
              <w:pStyle w:val="10"/>
              <w:rPr>
                <w:rFonts w:ascii="Times New Roman" w:hAnsi="Times New Roman"/>
              </w:rPr>
            </w:pPr>
            <w:r w:rsidRPr="00F7003B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ение полученных</w:t>
            </w:r>
            <w:r w:rsidRPr="00F70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знаний </w:t>
            </w:r>
            <w:r w:rsidRPr="00F7003B">
              <w:rPr>
                <w:rFonts w:ascii="Times New Roman" w:hAnsi="Times New Roman"/>
              </w:rPr>
              <w:t xml:space="preserve">в процессе работы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DD5A13" w:rsidRDefault="00305063" w:rsidP="00866480">
            <w:pPr>
              <w:pStyle w:val="10"/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Выполняем задания №2, 3</w:t>
            </w:r>
            <w:r w:rsidR="009C5080">
              <w:rPr>
                <w:rFonts w:ascii="Times New Roman" w:hAnsi="Times New Roman"/>
              </w:rPr>
              <w:t xml:space="preserve"> карточки</w:t>
            </w:r>
          </w:p>
          <w:p w:rsidR="009C5080" w:rsidRPr="00265D6F" w:rsidRDefault="009C5080" w:rsidP="00866480">
            <w:pPr>
              <w:pStyle w:val="1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AA60B0">
            <w:pPr>
              <w:pStyle w:val="10"/>
              <w:ind w:firstLine="191"/>
              <w:jc w:val="both"/>
              <w:rPr>
                <w:rFonts w:ascii="Times New Roman" w:hAnsi="Times New Roman"/>
              </w:rPr>
            </w:pPr>
            <w:r w:rsidRPr="00390794">
              <w:rPr>
                <w:rFonts w:ascii="Times New Roman" w:hAnsi="Times New Roman"/>
                <w:bCs/>
              </w:rPr>
              <w:t>Для закрепления нашего нового правила нам нужно выполнить задания</w:t>
            </w:r>
            <w:r w:rsidR="00AA60B0">
              <w:rPr>
                <w:rFonts w:ascii="Times New Roman" w:hAnsi="Times New Roman"/>
                <w:bCs/>
              </w:rPr>
              <w:t xml:space="preserve"> </w:t>
            </w:r>
          </w:p>
          <w:p w:rsidR="009C5080" w:rsidRPr="00C73A01" w:rsidRDefault="009C5080" w:rsidP="00866480">
            <w:pPr>
              <w:pStyle w:val="10"/>
              <w:ind w:firstLine="191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rPr>
                <w:i/>
              </w:rPr>
            </w:pPr>
            <w:r>
              <w:rPr>
                <w:noProof/>
              </w:rPr>
              <w:t xml:space="preserve">Карточка 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01737D" w:rsidRDefault="009C5080" w:rsidP="00866480">
            <w:pPr>
              <w:pStyle w:val="10"/>
              <w:rPr>
                <w:rFonts w:ascii="Times New Roman" w:hAnsi="Times New Roman"/>
              </w:rPr>
            </w:pPr>
          </w:p>
        </w:tc>
      </w:tr>
      <w:tr w:rsidR="009C5080" w:rsidTr="00866480">
        <w:trPr>
          <w:trHeight w:val="409"/>
          <w:jc w:val="right"/>
        </w:trPr>
        <w:tc>
          <w:tcPr>
            <w:tcW w:w="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jc w:val="center"/>
            </w:pPr>
            <w:r>
              <w:t>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</w:pPr>
            <w:r>
              <w:t>Итог урока (р</w:t>
            </w:r>
            <w:r w:rsidRPr="00B301A0">
              <w:t>ефлексия</w:t>
            </w:r>
            <w:r>
              <w:t>)</w:t>
            </w:r>
          </w:p>
          <w:p w:rsidR="009C5080" w:rsidRDefault="009C5080" w:rsidP="00866480">
            <w:pPr>
              <w:pStyle w:val="a3"/>
            </w:pPr>
            <w:r>
              <w:t>(</w:t>
            </w:r>
            <w:proofErr w:type="spellStart"/>
            <w:r w:rsidRPr="003F475D">
              <w:rPr>
                <w:i/>
                <w:sz w:val="20"/>
                <w:szCs w:val="20"/>
              </w:rPr>
              <w:t>здоровьесберегающ</w:t>
            </w:r>
            <w:r>
              <w:rPr>
                <w:i/>
                <w:sz w:val="20"/>
                <w:szCs w:val="20"/>
              </w:rPr>
              <w:t>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3F475D">
              <w:rPr>
                <w:i/>
                <w:sz w:val="20"/>
                <w:szCs w:val="20"/>
              </w:rPr>
              <w:t>технологи</w:t>
            </w:r>
            <w:r>
              <w:rPr>
                <w:i/>
                <w:sz w:val="20"/>
                <w:szCs w:val="20"/>
              </w:rPr>
              <w:t>я</w:t>
            </w:r>
            <w:r w:rsidRPr="003F47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E41980" w:rsidRDefault="009C5080" w:rsidP="00866480">
            <w:pPr>
              <w:pStyle w:val="10"/>
              <w:ind w:firstLine="216"/>
              <w:jc w:val="right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Осознание учащимися своей учебной деятельности, самооценка деятельности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E41980" w:rsidRDefault="009C5080" w:rsidP="009C5080">
            <w:pPr>
              <w:pStyle w:val="10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Ребята оцените свою работу на уроке и продолжите фразу.</w:t>
            </w:r>
          </w:p>
          <w:p w:rsidR="009C5080" w:rsidRPr="00E41980" w:rsidRDefault="009C5080" w:rsidP="009C5080">
            <w:pPr>
              <w:pStyle w:val="10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Было интересно….</w:t>
            </w:r>
          </w:p>
          <w:p w:rsidR="009C5080" w:rsidRPr="00E41980" w:rsidRDefault="009C5080" w:rsidP="009C5080">
            <w:pPr>
              <w:pStyle w:val="10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Какое открытие мы сегодня сделали….</w:t>
            </w:r>
          </w:p>
          <w:p w:rsidR="009C5080" w:rsidRPr="00E41980" w:rsidRDefault="009C5080" w:rsidP="009C5080">
            <w:pPr>
              <w:pStyle w:val="10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Как нам удалось открыть правила…</w:t>
            </w:r>
          </w:p>
          <w:p w:rsidR="009C5080" w:rsidRPr="00E41980" w:rsidRDefault="009C5080" w:rsidP="009C5080">
            <w:pPr>
              <w:pStyle w:val="10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Что понравилось на уроке…</w:t>
            </w:r>
          </w:p>
          <w:p w:rsidR="009C5080" w:rsidRPr="00E41980" w:rsidRDefault="009C5080" w:rsidP="009C5080">
            <w:pPr>
              <w:pStyle w:val="10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В чём затруднение…</w:t>
            </w:r>
          </w:p>
          <w:p w:rsidR="009C5080" w:rsidRPr="00E41980" w:rsidRDefault="009C5080" w:rsidP="009C5080">
            <w:pPr>
              <w:pStyle w:val="1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Не бойтесь говорить, как есть. У вас ещё всё впереди, это первый урок по этой теме.</w:t>
            </w:r>
          </w:p>
          <w:p w:rsidR="009C5080" w:rsidRPr="00E41980" w:rsidRDefault="009C5080" w:rsidP="009C5080">
            <w:pPr>
              <w:pStyle w:val="1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</w:rPr>
            </w:pPr>
            <w:r w:rsidRPr="00E41980">
              <w:rPr>
                <w:rFonts w:ascii="Times New Roman" w:hAnsi="Times New Roman"/>
              </w:rPr>
              <w:t>Спасибо ребята за урок.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C73A01" w:rsidRDefault="009C5080" w:rsidP="00866480">
            <w:pPr>
              <w:pStyle w:val="10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C73A01">
              <w:rPr>
                <w:rFonts w:ascii="Times New Roman" w:hAnsi="Times New Roman"/>
                <w:lang w:eastAsia="ru-RU"/>
              </w:rPr>
              <w:t xml:space="preserve">Ученики отвечают </w:t>
            </w:r>
            <w:proofErr w:type="gramStart"/>
            <w:r w:rsidRPr="00C73A01">
              <w:rPr>
                <w:rFonts w:ascii="Times New Roman" w:hAnsi="Times New Roman"/>
                <w:lang w:eastAsia="ru-RU"/>
              </w:rPr>
              <w:t>на  вопросы</w:t>
            </w:r>
            <w:proofErr w:type="gramEnd"/>
            <w:r w:rsidRPr="00C73A01">
              <w:rPr>
                <w:rFonts w:ascii="Times New Roman" w:hAnsi="Times New Roman"/>
                <w:lang w:eastAsia="ru-RU"/>
              </w:rPr>
              <w:t>,  задают вопросы, если они есть, анализируют свою работу на уроке.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Default="009C5080" w:rsidP="00866480">
            <w:pPr>
              <w:pStyle w:val="a3"/>
              <w:rPr>
                <w:i/>
              </w:rPr>
            </w:pPr>
          </w:p>
          <w:p w:rsidR="009C5080" w:rsidRPr="008328D7" w:rsidRDefault="009C5080" w:rsidP="00866480">
            <w:pPr>
              <w:pStyle w:val="a3"/>
              <w:rPr>
                <w:i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01737D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Pr="0001737D" w:rsidRDefault="009C5080" w:rsidP="00866480">
            <w:pPr>
              <w:pStyle w:val="10"/>
              <w:jc w:val="both"/>
              <w:rPr>
                <w:rFonts w:ascii="Times New Roman" w:hAnsi="Times New Roman"/>
              </w:rPr>
            </w:pPr>
            <w:r w:rsidRPr="0001737D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  <w:b/>
              </w:rPr>
              <w:t>з</w:t>
            </w:r>
            <w:r w:rsidRPr="00E41980">
              <w:rPr>
                <w:rFonts w:ascii="Times New Roman" w:hAnsi="Times New Roman"/>
              </w:rPr>
              <w:t>афиксированное учебное действие, оценка собственной деятельности</w:t>
            </w:r>
          </w:p>
          <w:p w:rsidR="009C5080" w:rsidRPr="0001737D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Pr="0001737D" w:rsidRDefault="009C5080" w:rsidP="00866480">
            <w:pPr>
              <w:pStyle w:val="10"/>
              <w:rPr>
                <w:rFonts w:ascii="Times New Roman" w:hAnsi="Times New Roman"/>
              </w:rPr>
            </w:pPr>
          </w:p>
          <w:p w:rsidR="009C5080" w:rsidRPr="0001737D" w:rsidRDefault="009C5080" w:rsidP="00866480">
            <w:pPr>
              <w:pStyle w:val="10"/>
              <w:rPr>
                <w:rFonts w:ascii="Times New Roman" w:hAnsi="Times New Roman"/>
              </w:rPr>
            </w:pPr>
          </w:p>
        </w:tc>
      </w:tr>
      <w:tr w:rsidR="009C5080" w:rsidTr="00866480">
        <w:trPr>
          <w:trHeight w:val="692"/>
          <w:jc w:val="right"/>
        </w:trPr>
        <w:tc>
          <w:tcPr>
            <w:tcW w:w="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811D2A" w:rsidRDefault="009C5080" w:rsidP="00866480">
            <w:pPr>
              <w:pStyle w:val="a3"/>
              <w:jc w:val="center"/>
            </w:pPr>
            <w:r>
              <w:t>9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</w:pPr>
            <w:r>
              <w:t>Подача домашнего задания</w:t>
            </w:r>
          </w:p>
          <w:p w:rsidR="009C5080" w:rsidRDefault="009C5080" w:rsidP="00866480">
            <w:pPr>
              <w:pStyle w:val="a3"/>
            </w:pPr>
            <w:r>
              <w:t>(</w:t>
            </w:r>
            <w:proofErr w:type="spellStart"/>
            <w:r w:rsidRPr="003F475D">
              <w:rPr>
                <w:i/>
                <w:sz w:val="20"/>
                <w:szCs w:val="20"/>
              </w:rPr>
              <w:t>здоровьесберегающ</w:t>
            </w:r>
            <w:r>
              <w:rPr>
                <w:i/>
                <w:sz w:val="20"/>
                <w:szCs w:val="20"/>
              </w:rPr>
              <w:t>ая</w:t>
            </w:r>
            <w:proofErr w:type="spellEnd"/>
            <w:r>
              <w:rPr>
                <w:i/>
                <w:sz w:val="20"/>
                <w:szCs w:val="20"/>
              </w:rPr>
              <w:t xml:space="preserve"> технология</w:t>
            </w:r>
            <w:r w:rsidRPr="003F47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103E0E" w:rsidRDefault="009C5080" w:rsidP="00866480">
            <w:pPr>
              <w:pStyle w:val="10"/>
              <w:rPr>
                <w:rFonts w:ascii="Times New Roman" w:hAnsi="Times New Roman"/>
                <w:sz w:val="20"/>
                <w:lang w:eastAsia="ru-RU"/>
              </w:rPr>
            </w:pPr>
            <w:r w:rsidRPr="00103E0E">
              <w:rPr>
                <w:rFonts w:ascii="Times New Roman" w:hAnsi="Times New Roman"/>
                <w:sz w:val="20"/>
                <w:lang w:eastAsia="ru-RU"/>
              </w:rPr>
              <w:t>Закрепление знаний, умений, полученных на уроке;</w:t>
            </w:r>
          </w:p>
          <w:p w:rsidR="009C5080" w:rsidRPr="00103E0E" w:rsidRDefault="009C5080" w:rsidP="00866480">
            <w:pPr>
              <w:pStyle w:val="10"/>
              <w:rPr>
                <w:rFonts w:ascii="Times New Roman" w:hAnsi="Times New Roman"/>
                <w:sz w:val="20"/>
                <w:lang w:eastAsia="ru-RU"/>
              </w:rPr>
            </w:pPr>
            <w:r w:rsidRPr="00103E0E">
              <w:rPr>
                <w:rFonts w:ascii="Times New Roman" w:hAnsi="Times New Roman"/>
                <w:sz w:val="20"/>
                <w:lang w:eastAsia="ru-RU"/>
              </w:rPr>
              <w:lastRenderedPageBreak/>
              <w:t>Воспитание ответственного отношения к учебному труду.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C73A01" w:rsidRDefault="009C5080" w:rsidP="00866480">
            <w:pPr>
              <w:pStyle w:val="10"/>
              <w:ind w:firstLine="333"/>
              <w:jc w:val="both"/>
              <w:rPr>
                <w:rFonts w:ascii="Times New Roman" w:hAnsi="Times New Roman"/>
                <w:lang w:eastAsia="ru-RU"/>
              </w:rPr>
            </w:pPr>
            <w:r w:rsidRPr="00C73A01">
              <w:rPr>
                <w:rFonts w:ascii="Times New Roman" w:hAnsi="Times New Roman"/>
                <w:lang w:eastAsia="ru-RU"/>
              </w:rPr>
              <w:lastRenderedPageBreak/>
              <w:t>Краткое пояснение домашнего задания.</w:t>
            </w:r>
          </w:p>
          <w:p w:rsidR="009C5080" w:rsidRPr="00C73A01" w:rsidRDefault="009C5080" w:rsidP="00866480">
            <w:pPr>
              <w:pStyle w:val="10"/>
              <w:ind w:firstLine="333"/>
              <w:jc w:val="both"/>
              <w:rPr>
                <w:rFonts w:ascii="Times New Roman" w:hAnsi="Times New Roman"/>
                <w:lang w:eastAsia="ru-RU"/>
              </w:rPr>
            </w:pPr>
            <w:r w:rsidRPr="00C73A01">
              <w:rPr>
                <w:rFonts w:ascii="Times New Roman" w:hAnsi="Times New Roman"/>
                <w:lang w:eastAsia="ru-RU"/>
              </w:rPr>
              <w:t xml:space="preserve">                                                   </w:t>
            </w:r>
          </w:p>
          <w:p w:rsidR="009C5080" w:rsidRPr="00103E0E" w:rsidRDefault="009C5080" w:rsidP="00866480">
            <w:pPr>
              <w:pStyle w:val="10"/>
              <w:ind w:firstLine="3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C73A01">
              <w:rPr>
                <w:rFonts w:ascii="Times New Roman" w:hAnsi="Times New Roman"/>
                <w:bCs/>
              </w:rPr>
              <w:t xml:space="preserve">                             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10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3A21FC">
              <w:rPr>
                <w:rFonts w:ascii="Times New Roman" w:hAnsi="Times New Roman"/>
                <w:lang w:eastAsia="ru-RU"/>
              </w:rPr>
              <w:t>Записывают домашнее задание, задают вопросы по выполнению домашнего задания.</w:t>
            </w:r>
          </w:p>
          <w:p w:rsidR="009C5080" w:rsidRPr="003A21FC" w:rsidRDefault="00AA60B0" w:rsidP="00866480">
            <w:pPr>
              <w:pStyle w:val="10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Default="009C5080" w:rsidP="00866480">
            <w:pPr>
              <w:pStyle w:val="a3"/>
              <w:rPr>
                <w:i/>
              </w:rPr>
            </w:pPr>
            <w:r>
              <w:rPr>
                <w:i/>
              </w:rPr>
              <w:lastRenderedPageBreak/>
              <w:t>Слайд №16</w:t>
            </w:r>
          </w:p>
          <w:p w:rsidR="009C5080" w:rsidRPr="008328D7" w:rsidRDefault="009C5080" w:rsidP="00866480">
            <w:pPr>
              <w:pStyle w:val="a3"/>
              <w:rPr>
                <w:i/>
                <w:noProof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80" w:rsidRPr="00EB5858" w:rsidRDefault="009C5080" w:rsidP="008664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C5080" w:rsidRDefault="009C5080" w:rsidP="009C5080"/>
    <w:p w:rsidR="004F3243" w:rsidRDefault="004F3243"/>
    <w:sectPr w:rsidR="004F3243" w:rsidSect="00C151D8">
      <w:pgSz w:w="16838" w:h="11906" w:orient="landscape"/>
      <w:pgMar w:top="284" w:right="567" w:bottom="142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45A"/>
    <w:multiLevelType w:val="hybridMultilevel"/>
    <w:tmpl w:val="04D853B8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E4AC5"/>
    <w:multiLevelType w:val="hybridMultilevel"/>
    <w:tmpl w:val="98BA7E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B4233"/>
    <w:multiLevelType w:val="hybridMultilevel"/>
    <w:tmpl w:val="B6125972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87484"/>
    <w:multiLevelType w:val="hybridMultilevel"/>
    <w:tmpl w:val="7B889F8C"/>
    <w:lvl w:ilvl="0" w:tplc="6792E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D7E78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0A22A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5D68F9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E5095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AC04B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1974D9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7E413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DCE07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C244F34"/>
    <w:multiLevelType w:val="hybridMultilevel"/>
    <w:tmpl w:val="2462201C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F0586"/>
    <w:multiLevelType w:val="hybridMultilevel"/>
    <w:tmpl w:val="109A5766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573C4"/>
    <w:multiLevelType w:val="hybridMultilevel"/>
    <w:tmpl w:val="0D12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3FFD"/>
    <w:multiLevelType w:val="hybridMultilevel"/>
    <w:tmpl w:val="C02C0118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7236B"/>
    <w:multiLevelType w:val="hybridMultilevel"/>
    <w:tmpl w:val="1E8680E0"/>
    <w:lvl w:ilvl="0" w:tplc="63BA6C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041B8"/>
    <w:multiLevelType w:val="hybridMultilevel"/>
    <w:tmpl w:val="D5223A2A"/>
    <w:lvl w:ilvl="0" w:tplc="D6482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A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C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C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48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C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4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9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805E3A"/>
    <w:multiLevelType w:val="hybridMultilevel"/>
    <w:tmpl w:val="6BC628E4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A40FC"/>
    <w:multiLevelType w:val="hybridMultilevel"/>
    <w:tmpl w:val="67EC5C02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A195A"/>
    <w:multiLevelType w:val="hybridMultilevel"/>
    <w:tmpl w:val="AF561FA8"/>
    <w:lvl w:ilvl="0" w:tplc="63BA6C9A">
      <w:start w:val="1"/>
      <w:numFmt w:val="bullet"/>
      <w:lvlText w:val="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6A9F2A62"/>
    <w:multiLevelType w:val="hybridMultilevel"/>
    <w:tmpl w:val="5D501B7A"/>
    <w:lvl w:ilvl="0" w:tplc="63BA6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15ECA"/>
    <w:multiLevelType w:val="hybridMultilevel"/>
    <w:tmpl w:val="25A8E756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47074"/>
    <w:multiLevelType w:val="hybridMultilevel"/>
    <w:tmpl w:val="B9D0EB64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C04CB"/>
    <w:multiLevelType w:val="hybridMultilevel"/>
    <w:tmpl w:val="7A3813E2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262A4"/>
    <w:multiLevelType w:val="hybridMultilevel"/>
    <w:tmpl w:val="011E4E10"/>
    <w:lvl w:ilvl="0" w:tplc="63BA6C9A">
      <w:start w:val="1"/>
      <w:numFmt w:val="bullet"/>
      <w:lvlText w:val="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5"/>
  </w:num>
  <w:num w:numId="14">
    <w:abstractNumId w:val="17"/>
  </w:num>
  <w:num w:numId="15">
    <w:abstractNumId w:val="7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B"/>
    <w:rsid w:val="0016446B"/>
    <w:rsid w:val="001E0C9E"/>
    <w:rsid w:val="00305063"/>
    <w:rsid w:val="004F3243"/>
    <w:rsid w:val="009C5080"/>
    <w:rsid w:val="00A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89B9-9761-4094-83AF-FE357FE4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C508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508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10">
    <w:name w:val="Без интервала1"/>
    <w:rsid w:val="009C50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2016-12-04T09:11:00Z</dcterms:created>
  <dcterms:modified xsi:type="dcterms:W3CDTF">2016-12-04T13:26:00Z</dcterms:modified>
</cp:coreProperties>
</file>