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8" w:rsidRPr="006C2C58" w:rsidRDefault="006C2C58" w:rsidP="006C2C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Конспект открытого занятия «Мир </w:t>
      </w:r>
      <w:bookmarkStart w:id="0" w:name="_GoBack"/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профессии»</w:t>
      </w:r>
    </w:p>
    <w:p w:rsidR="006C2C58" w:rsidRDefault="006C2C58" w:rsidP="006C2C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bookmarkEnd w:id="0"/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познавательного интереса воспитанников к миру профессий.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Программные задачи:</w:t>
      </w:r>
    </w:p>
    <w:p w:rsidR="00EB494F" w:rsidRPr="00710D5D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0D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71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B494F" w:rsidRPr="006C2C58" w:rsidRDefault="00EB494F" w:rsidP="00D26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познакомить детей с несколькими видами профессий, показать значение трудовой деятельности в жизни человека; </w:t>
      </w:r>
    </w:p>
    <w:p w:rsidR="00EB494F" w:rsidRPr="006C2C58" w:rsidRDefault="00EB494F" w:rsidP="00D26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вызвать интерес к труду взрослых разных профессий;</w:t>
      </w:r>
    </w:p>
    <w:p w:rsidR="00EB494F" w:rsidRPr="006C2C58" w:rsidRDefault="00EB494F" w:rsidP="00D26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сформировать у детей реалистические представления о мотивах и результатах, которые движут людьми в труде;  </w:t>
      </w:r>
    </w:p>
    <w:p w:rsidR="00EB494F" w:rsidRPr="006C2C58" w:rsidRDefault="00EB494F" w:rsidP="00D26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уточнить, обобщить и расширить знания детей об особенностях профессии парикмахера, повара, врача, продавца, художника и учителя.</w:t>
      </w:r>
    </w:p>
    <w:p w:rsidR="00EB494F" w:rsidRPr="00710D5D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0D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71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B494F" w:rsidRPr="006C2C58" w:rsidRDefault="00EB494F" w:rsidP="00D26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</w:t>
      </w:r>
    </w:p>
    <w:p w:rsidR="00EB494F" w:rsidRPr="006C2C58" w:rsidRDefault="00EB494F" w:rsidP="00D26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формировать потребность у детей отвечать полными распространенными предложениями.</w:t>
      </w:r>
    </w:p>
    <w:p w:rsidR="00EB494F" w:rsidRPr="00710D5D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0D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71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B494F" w:rsidRPr="006C2C58" w:rsidRDefault="00EB494F" w:rsidP="00D261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вызвать уважение и стремление подражать взрослым, трудиться постоянно и добросовестно; </w:t>
      </w:r>
    </w:p>
    <w:p w:rsidR="00EB494F" w:rsidRPr="00710D5D" w:rsidRDefault="00EB494F" w:rsidP="00D261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0D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создать условия для доброго отношения к людям разных профессий.</w:t>
      </w:r>
    </w:p>
    <w:p w:rsidR="002B7945" w:rsidRPr="006C2C58" w:rsidRDefault="002B7945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B494F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710D5D" w:rsidRPr="006C2C58" w:rsidRDefault="00710D5D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Организационный момент.</w:t>
      </w:r>
    </w:p>
    <w:p w:rsidR="00EB494F" w:rsidRPr="006C2C58" w:rsidRDefault="00F613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5446EE" w:rsidRPr="006C2C58" w:rsidRDefault="005446EE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-Здравствуйте, геологи и репортеры, модельеры и дизайнеры, комбайнеры и шахтеры, конструкторы и защитники Отечества.</w:t>
      </w:r>
    </w:p>
    <w:p w:rsidR="005446EE" w:rsidRPr="006C2C58" w:rsidRDefault="005446EE" w:rsidP="00D26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-Вас не удивило</w:t>
      </w:r>
      <w:r w:rsidR="00F613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почему я к вам так обратилась?</w:t>
      </w:r>
    </w:p>
    <w:p w:rsidR="005446EE" w:rsidRPr="006C2C58" w:rsidRDefault="005446EE" w:rsidP="00D26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-Догадались, о чём будем сегодня говорить?</w:t>
      </w:r>
      <w:r w:rsidR="00F613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(ответы детей)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Объявление темы занятия. Вводная беседа.</w:t>
      </w:r>
    </w:p>
    <w:p w:rsidR="00EB494F" w:rsidRPr="006C2C58" w:rsidRDefault="006C2C58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 w:rsidR="00EB494F"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«Профессия – это основное занятие человека, его трудовая де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ятельность»)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—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— И сегодня я предлагаю нам всем отправиться в небольшое путешествие в страну профессий.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 Знакомство с профессией парикмахера.</w:t>
      </w:r>
    </w:p>
    <w:p w:rsidR="00EB494F" w:rsidRPr="006C2C58" w:rsidRDefault="00D57F44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proofErr w:type="gramStart"/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какой первый пункт нашего путешествия, вы узнаете, отгадав загадку.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 этой волшебницы, этой </w:t>
      </w:r>
      <w:proofErr w:type="gramStart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художницы,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Не</w:t>
      </w:r>
      <w:proofErr w:type="gramEnd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кисти и краски, а гребень и ножницы.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Она обладает таинственной силой: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 кому прикоснётся, тот станет красивый.</w:t>
      </w:r>
    </w:p>
    <w:p w:rsidR="00EB494F" w:rsidRPr="006C2C58" w:rsidRDefault="00D57F44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Правильно, это парикмахер. Парикмахер — это очень интересная и творческая работа, ведь парикмахер каждый день делает разные прически. Ещё парикмахеры что делают? </w:t>
      </w:r>
      <w:r w:rsidR="00EB494F"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(Стригут, красят, завивают и укл</w:t>
      </w:r>
      <w:r w:rsidR="00710D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адывают волосы.)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—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Знакомство с профессией врача.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Все болезни лечит </w:t>
      </w:r>
      <w:proofErr w:type="gramStart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он,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детства каждому знаком.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Веселей смотри вокруг,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Он ребятам – лучший друг.</w:t>
      </w:r>
    </w:p>
    <w:p w:rsidR="00EB494F" w:rsidRPr="006C2C58" w:rsidRDefault="00D57F44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Правильно, это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врач. Это очень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 </w:t>
      </w:r>
      <w:r w:rsidR="00EB494F"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(Например, педиатр лечит детей, хирург делает операции, стоматолог лечит зубы, окулист проверяет зрение.)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D57F44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Врачи должны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быть смелыми, решительными и сильными.</w:t>
      </w:r>
    </w:p>
    <w:p w:rsidR="00EB494F" w:rsidRPr="006C2C58" w:rsidRDefault="00D57F44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 парикмахера,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у врача. Сейчас я предлагаю вам разделиться на две команды: 1 команда – команда парикмахеров и 2 команда – команда врачей.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Задание такое: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из представленных инструментов ребятам из первой команды нужно отобрать те инструменты, которые нужны для работы парикмахера и по возможности объяснить, как пользоваться тем или иным прибором. А ребятам из второй команды нужно выбрать те инструменты, которые нужны для работы врача и тоже попытаться нам рассказать для чего они нужны.</w:t>
      </w:r>
      <w:r w:rsid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столе лежат разные принадлежности, дети в</w:t>
      </w:r>
      <w:r w:rsid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ыбирают необходимые и объясняют)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Знакомство с профессией повара.</w:t>
      </w:r>
    </w:p>
    <w:p w:rsidR="006C2C58" w:rsidRDefault="002B7945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Ходит в белом колпаке</w:t>
      </w:r>
    </w:p>
    <w:p w:rsidR="002B7945" w:rsidRPr="006C2C58" w:rsidRDefault="002B7945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 поварёшкою в руке.</w:t>
      </w:r>
    </w:p>
    <w:p w:rsidR="002B7945" w:rsidRPr="006C2C58" w:rsidRDefault="002B7945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Он готовит нам обед:</w:t>
      </w:r>
    </w:p>
    <w:p w:rsidR="002B7945" w:rsidRPr="006C2C58" w:rsidRDefault="006C2C58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2B7945"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Кашу, щи и </w:t>
      </w:r>
      <w:proofErr w:type="gramStart"/>
      <w:r w:rsidR="002B7945"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винегрет.(</w:t>
      </w:r>
      <w:proofErr w:type="gramEnd"/>
      <w:r w:rsidR="002B7945"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повар)</w:t>
      </w:r>
    </w:p>
    <w:p w:rsidR="00EB494F" w:rsidRPr="006C2C58" w:rsidRDefault="006C2C58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Правильно, это повар. Это очень важная и нужная профессия. Повар умеет готовить много вкусных и полезных блюд, умеет печь торты и пироги. Повар есть и в нашем Центре, и в школе, в больнице, на заводе, в кафе. Любой повар должен любить свою работу.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2B7945" w:rsidRPr="006C2C58" w:rsidRDefault="002B7945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Сейчас мы с Вами будем готовить яичницу, а какие нам </w:t>
      </w:r>
      <w:r w:rsidR="006C2C58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ингредиенты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понадобятся, Вы скажите </w:t>
      </w:r>
      <w:r w:rsidR="006C2C58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мне об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этом сами </w:t>
      </w:r>
      <w:r w:rsidRPr="006C2C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(слайды, картинки)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Знакомство с профессией продавца.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Отправляемся дальше. Слушайте загадку.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магазине папа с Настей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Покупают к чаю сласти.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Шоколадный торт «</w:t>
      </w:r>
      <w:proofErr w:type="gramStart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Причуда»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Очень</w:t>
      </w:r>
      <w:proofErr w:type="gramEnd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любит тетя Люда.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Три эклера, пять колец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Завернул им…</w:t>
      </w:r>
      <w:r w:rsidR="002B7945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(продавец)</w:t>
      </w:r>
    </w:p>
    <w:p w:rsidR="00EB494F" w:rsidRPr="006C2C58" w:rsidRDefault="002B7945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EB494F" w:rsidRPr="006C2C58" w:rsidRDefault="002B7945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Сейчас я предлагаю каждому из вас побыть в роли продавца и помочь правильно выбрать товар своему покупателю. Перед вами лежат различные продукты. Я буду вам описывать качества какого-то определенного товара. Вам нужно отгадать его и положить в корзину покупателя.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Вкусное, полезное, может быть коровье или козье.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(Молоко)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Сладкий, бывает молочный, чёрный и даже белый.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(Шоколад)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Бодрящий, ароматный, может быть зеленый или черный. 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(Чай)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Молочный, фруктовый, с кусочками персиков, очень вкусный.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(Йогурт)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Красное, спелое, сочное. 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(Яблоко)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Кислый, желтый, овальной формы.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(Лимон)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Оранжевый, круглой формы, кисло-сладкий, вкусный.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(Апельсин)</w:t>
      </w:r>
    </w:p>
    <w:p w:rsidR="00EB494F" w:rsidRP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Зеленый, вытянутой формы, освежающий, сочный. 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(Огурец)</w:t>
      </w:r>
    </w:p>
    <w:p w:rsidR="006C2C58" w:rsidRDefault="00EB494F" w:rsidP="00D261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Вкусное, хрустящее, медовое, с орехами. </w:t>
      </w:r>
      <w:r w:rsidRPr="006C2C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(Печенье)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 Знакомство с профессией учителя.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Мелом пишет и </w:t>
      </w:r>
      <w:proofErr w:type="gramStart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рисует,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ошибками воюет.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Учит думать, размышлять,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Как его, ребята, звать?</w:t>
      </w:r>
      <w:r w:rsidR="002B7945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(учитель)</w:t>
      </w:r>
    </w:p>
    <w:p w:rsidR="00EB494F" w:rsidRPr="006C2C58" w:rsidRDefault="002B7945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</w:t>
      </w:r>
      <w:proofErr w:type="gramStart"/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 многому</w:t>
      </w:r>
      <w:proofErr w:type="gramEnd"/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другому. Учителем может стать и хороший друг. Своих учителей надо любить и уважать.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rStyle w:val="a4"/>
          <w:color w:val="000000" w:themeColor="text1"/>
        </w:rPr>
        <w:t>Физкультминутка: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Мы в профессии играли (ходьба на месте)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В миг мы летчиками стали (прямые руки в стороны)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В самолете полетели (покружиться вокруг себя)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И шоферами вдруг стали! (ходьба на месте)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 xml:space="preserve">Руль теперь у нас в руках </w:t>
      </w:r>
      <w:proofErr w:type="gramStart"/>
      <w:r w:rsidRPr="006C2C58">
        <w:rPr>
          <w:color w:val="000000" w:themeColor="text1"/>
        </w:rPr>
        <w:t>( руки</w:t>
      </w:r>
      <w:proofErr w:type="gramEnd"/>
      <w:r w:rsidRPr="006C2C58">
        <w:rPr>
          <w:color w:val="000000" w:themeColor="text1"/>
        </w:rPr>
        <w:t xml:space="preserve"> перед </w:t>
      </w:r>
      <w:proofErr w:type="spellStart"/>
      <w:r w:rsidRPr="006C2C58">
        <w:rPr>
          <w:color w:val="000000" w:themeColor="text1"/>
        </w:rPr>
        <w:t>собой»держим</w:t>
      </w:r>
      <w:proofErr w:type="spellEnd"/>
      <w:r w:rsidRPr="006C2C58">
        <w:rPr>
          <w:color w:val="000000" w:themeColor="text1"/>
        </w:rPr>
        <w:t xml:space="preserve"> руль»)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Быстро едим просто класс! (бег вокруг себя с рулем)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А теперь на стройке мы (ходьба на месте)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Кладем ровно кирпичи (руки перед собой, согнуты в локтях)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Раз – кирпич и два, и три- (поднимаем руки вверх)</w:t>
      </w:r>
    </w:p>
    <w:p w:rsidR="00B415C9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Строим дом мы, посмотри! (соединить руки над головой)</w:t>
      </w:r>
    </w:p>
    <w:p w:rsidR="00EB494F" w:rsidRPr="006C2C58" w:rsidRDefault="00B415C9" w:rsidP="00D261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C2C58">
        <w:rPr>
          <w:color w:val="000000" w:themeColor="text1"/>
        </w:rPr>
        <w:t>Вот закончена игра, нам на стульчики пора.</w:t>
      </w:r>
    </w:p>
    <w:p w:rsidR="00B415C9" w:rsidRPr="006C2C58" w:rsidRDefault="00710D5D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B415C9"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Знакомство с профессией художника.</w:t>
      </w:r>
    </w:p>
    <w:p w:rsidR="00B415C9" w:rsidRPr="006C2C58" w:rsidRDefault="00B415C9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 меня есть близкий друг,</w:t>
      </w:r>
    </w:p>
    <w:p w:rsidR="00B415C9" w:rsidRPr="006C2C58" w:rsidRDefault="00B415C9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Красит краской всё вокруг.</w:t>
      </w:r>
    </w:p>
    <w:p w:rsidR="00B415C9" w:rsidRPr="006C2C58" w:rsidRDefault="00B415C9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 окне рисует дождик.</w:t>
      </w:r>
    </w:p>
    <w:p w:rsidR="00B415C9" w:rsidRPr="006C2C58" w:rsidRDefault="00B415C9" w:rsidP="00D2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Значит, вырастет …  </w:t>
      </w:r>
      <w:r w:rsidRPr="006C2C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(художник).</w:t>
      </w:r>
    </w:p>
    <w:p w:rsidR="006C2C58" w:rsidRPr="006C2C58" w:rsidRDefault="00B415C9" w:rsidP="00D26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 – это творец, он создаёт прекрасные картины. Художники рисуют пейзажи, портреты, натюрморты. Они работают в мастерских или рисуют на природе. Художники делают нашу жизнь прекраснее.</w:t>
      </w:r>
      <w:r w:rsidR="006C2C58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2C58" w:rsidRPr="006C2C58" w:rsidRDefault="006C2C58" w:rsidP="00D26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а вы </w:t>
      </w: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когда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-нибудь задумывались о том, кем хотите стать?</w:t>
      </w:r>
    </w:p>
    <w:p w:rsidR="00B415C9" w:rsidRPr="006C2C58" w:rsidRDefault="006C2C58" w:rsidP="00D26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вы сможете нарисовать, кем вы хотите быть, </w:t>
      </w: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когда вырастите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494F" w:rsidRPr="006C2C58" w:rsidRDefault="00710D5D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="00EB494F" w:rsidRPr="006C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Итог занятия. Рефлексия.</w:t>
      </w:r>
    </w:p>
    <w:p w:rsidR="00EB494F" w:rsidRPr="006C2C58" w:rsidRDefault="006C2C58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</w:t>
      </w:r>
      <w:r w:rsidR="00EB494F" w:rsidRPr="006C2C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Вот и подошло к концу наше путешествие в страну профессий. А </w:t>
      </w: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теперь давайте</w:t>
      </w:r>
      <w:r w:rsidR="00EB494F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вспомним с какими профессиями мы сегодня встретились на нашем занятии. И какой же мы можем сделать вывод.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—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—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</w:t>
      </w:r>
      <w:proofErr w:type="gramStart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</w:t>
      </w:r>
      <w:proofErr w:type="gramEnd"/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если у человека злое сердце, если он завистлив и эгоистичен, такой человек не принесет радости своим трудом. Поэтому я прежде всего желаю вам быть </w:t>
      </w:r>
      <w:r w:rsidR="00B415C9"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добрыми и отзывчивыми людьми. </w:t>
      </w:r>
    </w:p>
    <w:p w:rsidR="00EB494F" w:rsidRPr="006C2C58" w:rsidRDefault="00EB494F" w:rsidP="00D26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C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sectPr w:rsidR="00EB494F" w:rsidRPr="006C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613"/>
    <w:multiLevelType w:val="multilevel"/>
    <w:tmpl w:val="43E2C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033F"/>
    <w:multiLevelType w:val="multilevel"/>
    <w:tmpl w:val="86CE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633D"/>
    <w:multiLevelType w:val="multilevel"/>
    <w:tmpl w:val="E5D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F5BF4"/>
    <w:multiLevelType w:val="multilevel"/>
    <w:tmpl w:val="F0EC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E1A9F"/>
    <w:multiLevelType w:val="multilevel"/>
    <w:tmpl w:val="DA0ED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31AD2"/>
    <w:multiLevelType w:val="multilevel"/>
    <w:tmpl w:val="442E1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F44EA"/>
    <w:multiLevelType w:val="multilevel"/>
    <w:tmpl w:val="2F6A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7"/>
    <w:rsid w:val="002B7945"/>
    <w:rsid w:val="005446EE"/>
    <w:rsid w:val="006C2C58"/>
    <w:rsid w:val="00710D5D"/>
    <w:rsid w:val="00733CA5"/>
    <w:rsid w:val="00757D9D"/>
    <w:rsid w:val="007D7D6F"/>
    <w:rsid w:val="00B01887"/>
    <w:rsid w:val="00B415C9"/>
    <w:rsid w:val="00D26136"/>
    <w:rsid w:val="00D57F44"/>
    <w:rsid w:val="00EB494F"/>
    <w:rsid w:val="00F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9577-F376-4FFE-9DDF-B2F3600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Радимир</dc:creator>
  <cp:keywords/>
  <dc:description/>
  <cp:lastModifiedBy>Надежда Радимир</cp:lastModifiedBy>
  <cp:revision>10</cp:revision>
  <dcterms:created xsi:type="dcterms:W3CDTF">2016-10-30T17:22:00Z</dcterms:created>
  <dcterms:modified xsi:type="dcterms:W3CDTF">2016-12-04T12:17:00Z</dcterms:modified>
</cp:coreProperties>
</file>