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12" w:rsidRDefault="00567E12" w:rsidP="004F7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>Конспект группового сбора в старшей группе</w:t>
      </w:r>
    </w:p>
    <w:p w:rsidR="005235AE" w:rsidRPr="004F76EC" w:rsidRDefault="005235AE" w:rsidP="005235A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76EC">
        <w:rPr>
          <w:rFonts w:ascii="Times New Roman" w:hAnsi="Times New Roman" w:cs="Times New Roman"/>
          <w:b/>
          <w:sz w:val="24"/>
          <w:szCs w:val="24"/>
        </w:rPr>
        <w:t xml:space="preserve">Марина Юрьевна </w:t>
      </w:r>
      <w:proofErr w:type="spellStart"/>
      <w:r w:rsidRPr="004F76EC">
        <w:rPr>
          <w:rFonts w:ascii="Times New Roman" w:hAnsi="Times New Roman" w:cs="Times New Roman"/>
          <w:b/>
          <w:sz w:val="24"/>
          <w:szCs w:val="24"/>
        </w:rPr>
        <w:t>Пинчугова</w:t>
      </w:r>
      <w:proofErr w:type="spellEnd"/>
      <w:r w:rsidRPr="004F76EC">
        <w:rPr>
          <w:rFonts w:ascii="Times New Roman" w:hAnsi="Times New Roman" w:cs="Times New Roman"/>
          <w:b/>
          <w:sz w:val="24"/>
          <w:szCs w:val="24"/>
        </w:rPr>
        <w:t>,</w:t>
      </w:r>
    </w:p>
    <w:p w:rsidR="005235AE" w:rsidRPr="004F76EC" w:rsidRDefault="005235AE" w:rsidP="005235A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76EC">
        <w:rPr>
          <w:rFonts w:ascii="Times New Roman" w:hAnsi="Times New Roman" w:cs="Times New Roman"/>
          <w:b/>
          <w:sz w:val="24"/>
          <w:szCs w:val="24"/>
        </w:rPr>
        <w:t xml:space="preserve"> воспитатель МБДОУ «Д/с № 2»</w:t>
      </w:r>
    </w:p>
    <w:p w:rsidR="004F76EC" w:rsidRPr="005235AE" w:rsidRDefault="004F76EC" w:rsidP="005235A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5AA8" w:rsidRPr="005235AE" w:rsidRDefault="00567E12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35AE">
        <w:rPr>
          <w:rFonts w:ascii="Times New Roman" w:hAnsi="Times New Roman" w:cs="Times New Roman"/>
          <w:sz w:val="28"/>
          <w:szCs w:val="28"/>
        </w:rPr>
        <w:t>Получение базовой информации о запасе знаний у детей по теме недели «Детский сад. Профессии трудовые действия». Разработка совместного  плана  действий на тематическую неделю.</w:t>
      </w:r>
    </w:p>
    <w:p w:rsidR="00E43842" w:rsidRPr="005235AE" w:rsidRDefault="00E43842" w:rsidP="005235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842" w:rsidRPr="005235AE" w:rsidRDefault="00E43842" w:rsidP="005235A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Создать эмоциональный настрой на весь день.</w:t>
      </w:r>
    </w:p>
    <w:p w:rsidR="00E43842" w:rsidRPr="005235AE" w:rsidRDefault="00E43842" w:rsidP="005235A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Создать условия для межличностного и познавательно-делового общения детей и взрослых. </w:t>
      </w:r>
    </w:p>
    <w:p w:rsidR="00E43842" w:rsidRPr="005235AE" w:rsidRDefault="00E43842" w:rsidP="005235A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Учить выбирать из личного опыта наиболее значимые, интересные события, рассказывать о них кратко, но последовательно и логично.</w:t>
      </w:r>
    </w:p>
    <w:p w:rsidR="00E43842" w:rsidRPr="004F76EC" w:rsidRDefault="00E43842" w:rsidP="004F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42" w:rsidRPr="005235AE" w:rsidRDefault="00E43842" w:rsidP="005235A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E43842" w:rsidRPr="005235AE" w:rsidRDefault="00E43842" w:rsidP="0001335E">
      <w:p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Раздается звон колокольчика. Дети в</w:t>
      </w:r>
      <w:r w:rsidR="00567E12" w:rsidRPr="005235AE">
        <w:rPr>
          <w:rFonts w:ascii="Times New Roman" w:hAnsi="Times New Roman" w:cs="Times New Roman"/>
          <w:sz w:val="28"/>
          <w:szCs w:val="28"/>
        </w:rPr>
        <w:t>стают в круг и держатся за руки, хором проговаривают: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Встанем рядышком друг с другом 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Скажем</w:t>
      </w:r>
      <w:r w:rsidR="00567E12" w:rsidRPr="005235AE">
        <w:rPr>
          <w:rFonts w:ascii="Times New Roman" w:hAnsi="Times New Roman" w:cs="Times New Roman"/>
          <w:sz w:val="28"/>
          <w:szCs w:val="28"/>
        </w:rPr>
        <w:t>,</w:t>
      </w:r>
      <w:r w:rsidRPr="005235AE">
        <w:rPr>
          <w:rFonts w:ascii="Times New Roman" w:hAnsi="Times New Roman" w:cs="Times New Roman"/>
          <w:sz w:val="28"/>
          <w:szCs w:val="28"/>
        </w:rPr>
        <w:t xml:space="preserve"> здравствуйте друг другу</w:t>
      </w:r>
      <w:r w:rsidR="00567E12" w:rsidRPr="005235AE">
        <w:rPr>
          <w:rFonts w:ascii="Times New Roman" w:hAnsi="Times New Roman" w:cs="Times New Roman"/>
          <w:sz w:val="28"/>
          <w:szCs w:val="28"/>
        </w:rPr>
        <w:t>.</w:t>
      </w:r>
      <w:r w:rsidRPr="0052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Нам здороваться не лень 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Всем привет и добрый день</w:t>
      </w:r>
      <w:r w:rsidR="00567E12" w:rsidRPr="005235AE">
        <w:rPr>
          <w:rFonts w:ascii="Times New Roman" w:hAnsi="Times New Roman" w:cs="Times New Roman"/>
          <w:sz w:val="28"/>
          <w:szCs w:val="28"/>
        </w:rPr>
        <w:t>.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Если каждый улыбнется</w:t>
      </w:r>
    </w:p>
    <w:p w:rsidR="00E43842" w:rsidRPr="005235AE" w:rsidRDefault="00E43842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 Утро доброе начнется.</w:t>
      </w:r>
    </w:p>
    <w:p w:rsidR="00E43842" w:rsidRDefault="005235AE" w:rsidP="004F76E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57550" cy="1933575"/>
            <wp:effectExtent l="19050" t="0" r="0" b="0"/>
            <wp:docPr id="1" name="Рисунок 1" descr="C:\Users\Виталя\Desktop\DSC0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я\Desktop\DSC02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89" cy="193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EC" w:rsidRPr="005235AE" w:rsidRDefault="004F76EC" w:rsidP="005235AE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AD8" w:rsidRPr="005235AE" w:rsidRDefault="00E43842" w:rsidP="005235A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lastRenderedPageBreak/>
        <w:t>Игра.</w:t>
      </w:r>
    </w:p>
    <w:p w:rsidR="00E43842" w:rsidRPr="004F76EC" w:rsidRDefault="00E43842" w:rsidP="005235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6EC">
        <w:rPr>
          <w:rFonts w:ascii="Times New Roman" w:hAnsi="Times New Roman" w:cs="Times New Roman"/>
          <w:b/>
          <w:i/>
          <w:sz w:val="28"/>
          <w:szCs w:val="28"/>
        </w:rPr>
        <w:t>«Я сегодня вот такой».</w:t>
      </w:r>
    </w:p>
    <w:p w:rsidR="00E43842" w:rsidRPr="005235AE" w:rsidRDefault="00E43842" w:rsidP="004F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Каждый по очереди говорит: «Здравствуйте. Я сегодня вот такой» - и показывает </w:t>
      </w:r>
      <w:proofErr w:type="spellStart"/>
      <w:r w:rsidRPr="005235AE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235AE">
        <w:rPr>
          <w:rFonts w:ascii="Times New Roman" w:hAnsi="Times New Roman" w:cs="Times New Roman"/>
          <w:sz w:val="28"/>
          <w:szCs w:val="28"/>
        </w:rPr>
        <w:t xml:space="preserve"> свое состояние. Остальные дети говорят: «Здравствуй, Ваня! Ваня сегодня вот такой» и копируют его жесты, мимику, позу.</w:t>
      </w:r>
    </w:p>
    <w:p w:rsidR="00E43842" w:rsidRDefault="00E43842" w:rsidP="004F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567E12" w:rsidRPr="005235AE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235AE">
        <w:rPr>
          <w:rFonts w:ascii="Times New Roman" w:hAnsi="Times New Roman" w:cs="Times New Roman"/>
          <w:sz w:val="28"/>
          <w:szCs w:val="28"/>
        </w:rPr>
        <w:t>принять участие каждый ребенок. В заключение дети берутся за руки и хором говорят: «Здравствуйте все!»</w:t>
      </w:r>
      <w:r w:rsidR="005235AE">
        <w:rPr>
          <w:rFonts w:ascii="Times New Roman" w:hAnsi="Times New Roman" w:cs="Times New Roman"/>
          <w:sz w:val="28"/>
          <w:szCs w:val="28"/>
        </w:rPr>
        <w:t>.</w:t>
      </w:r>
    </w:p>
    <w:p w:rsidR="005235AE" w:rsidRPr="005235AE" w:rsidRDefault="005235AE" w:rsidP="004F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2671" cy="2329132"/>
            <wp:effectExtent l="19050" t="0" r="6829" b="0"/>
            <wp:docPr id="3" name="Рисунок 2" descr="C:\Users\Виталя\Desktop\DSC0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я\Desktop\DSC02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46" cy="233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42" w:rsidRPr="005235AE" w:rsidRDefault="00E43842" w:rsidP="005235A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 xml:space="preserve">3.  Новости. </w:t>
      </w:r>
    </w:p>
    <w:p w:rsidR="00E43842" w:rsidRPr="005235AE" w:rsidRDefault="00E43842" w:rsidP="004F76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 xml:space="preserve">В.:  - </w:t>
      </w:r>
      <w:r w:rsidRPr="005235AE">
        <w:rPr>
          <w:rFonts w:ascii="Times New Roman" w:hAnsi="Times New Roman" w:cs="Times New Roman"/>
          <w:sz w:val="28"/>
          <w:szCs w:val="28"/>
        </w:rPr>
        <w:t xml:space="preserve">Приглашаю вас присесть на ковёр (дети садятся). </w:t>
      </w:r>
    </w:p>
    <w:p w:rsidR="00E43842" w:rsidRDefault="00E43842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- Ребята, мы с вами не виделись целых два дня: субботу и воскресенье. Наверняка, у вас есть новости, которыми вы бы хотели поделиться (дети делятся своими новостями).</w:t>
      </w:r>
    </w:p>
    <w:p w:rsidR="005235AE" w:rsidRDefault="005235AE" w:rsidP="004F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2836" cy="2329132"/>
            <wp:effectExtent l="19050" t="0" r="4314" b="0"/>
            <wp:docPr id="4" name="Рисунок 3" descr="C:\Users\Виталя\Desktop\DSC0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я\Desktop\DSC02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135" cy="23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5E" w:rsidRPr="005235AE" w:rsidRDefault="0001335E" w:rsidP="004F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D04" w:rsidRPr="005235AE" w:rsidRDefault="000B3D04" w:rsidP="004F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5235AE">
        <w:rPr>
          <w:rFonts w:ascii="Times New Roman" w:hAnsi="Times New Roman" w:cs="Times New Roman"/>
          <w:sz w:val="28"/>
          <w:szCs w:val="28"/>
        </w:rPr>
        <w:t xml:space="preserve"> - Ребята утром родители привели вас в детский сад, а сами отправились куда? (на работу). У каждого из них своя профессия.</w:t>
      </w:r>
    </w:p>
    <w:p w:rsidR="00E43842" w:rsidRPr="005235AE" w:rsidRDefault="000B3D04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 xml:space="preserve"> </w:t>
      </w:r>
      <w:r w:rsidR="004F76EC">
        <w:rPr>
          <w:rFonts w:ascii="Times New Roman" w:hAnsi="Times New Roman" w:cs="Times New Roman"/>
          <w:sz w:val="28"/>
          <w:szCs w:val="28"/>
        </w:rPr>
        <w:tab/>
      </w:r>
      <w:r w:rsidRPr="005235AE">
        <w:rPr>
          <w:rFonts w:ascii="Times New Roman" w:hAnsi="Times New Roman" w:cs="Times New Roman"/>
          <w:sz w:val="28"/>
          <w:szCs w:val="28"/>
        </w:rPr>
        <w:t>Я</w:t>
      </w:r>
      <w:r w:rsidR="00567E12" w:rsidRPr="005235AE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5235AE">
        <w:rPr>
          <w:rFonts w:ascii="Times New Roman" w:hAnsi="Times New Roman" w:cs="Times New Roman"/>
          <w:sz w:val="28"/>
          <w:szCs w:val="28"/>
        </w:rPr>
        <w:t xml:space="preserve"> работаю в детском саду, а профессия моя – воспитатель.  У нас в детском саду много людей, которые трудятся и у каждого из них своя профессия.</w:t>
      </w:r>
    </w:p>
    <w:p w:rsidR="000B3D04" w:rsidRPr="005235AE" w:rsidRDefault="000B3D04" w:rsidP="004F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У меня  есть картинки разных профессий, предлагая вам определить какие из этих профессий есть у нас в детском саду (дети делают свой выбор).</w:t>
      </w:r>
    </w:p>
    <w:p w:rsidR="00567E12" w:rsidRDefault="00567E12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В свободном общении с детьми  веду разговор о том,</w:t>
      </w:r>
      <w:r w:rsidR="0001335E">
        <w:rPr>
          <w:rFonts w:ascii="Times New Roman" w:hAnsi="Times New Roman" w:cs="Times New Roman"/>
          <w:sz w:val="28"/>
          <w:szCs w:val="28"/>
        </w:rPr>
        <w:t xml:space="preserve"> </w:t>
      </w:r>
      <w:r w:rsidRPr="005235AE">
        <w:rPr>
          <w:rFonts w:ascii="Times New Roman" w:hAnsi="Times New Roman" w:cs="Times New Roman"/>
          <w:sz w:val="28"/>
          <w:szCs w:val="28"/>
        </w:rPr>
        <w:t>что они знают о профессиях в детском саду.</w:t>
      </w:r>
    </w:p>
    <w:p w:rsidR="005235AE" w:rsidRPr="005235AE" w:rsidRDefault="005235AE" w:rsidP="004F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145" cy="1924050"/>
            <wp:effectExtent l="19050" t="0" r="0" b="0"/>
            <wp:docPr id="5" name="Рисунок 4" descr="C:\Users\Виталя\Desktop\DSC0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я\Desktop\DSC02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0" cy="192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14" w:rsidRPr="005235AE" w:rsidRDefault="004F76EC" w:rsidP="004F76EC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>- Как</w:t>
      </w:r>
      <w:r w:rsidR="00567E12" w:rsidRPr="005235AE">
        <w:rPr>
          <w:rFonts w:ascii="Times New Roman" w:hAnsi="Times New Roman" w:cs="Times New Roman"/>
          <w:sz w:val="28"/>
          <w:szCs w:val="28"/>
        </w:rPr>
        <w:t xml:space="preserve">, по вашему мнению, </w:t>
      </w:r>
      <w:r w:rsidR="00AD4814" w:rsidRPr="005235AE">
        <w:rPr>
          <w:rFonts w:ascii="Times New Roman" w:hAnsi="Times New Roman" w:cs="Times New Roman"/>
          <w:sz w:val="28"/>
          <w:szCs w:val="28"/>
        </w:rPr>
        <w:t>может называться тема этой недели? (предположения детей).</w:t>
      </w:r>
    </w:p>
    <w:p w:rsidR="00AD4814" w:rsidRDefault="00AD4814" w:rsidP="004F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- Тема этой недели «Детский сад. Профессии. Трудовые действия».</w:t>
      </w:r>
    </w:p>
    <w:p w:rsidR="004F76EC" w:rsidRPr="005235AE" w:rsidRDefault="004F76EC" w:rsidP="000133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4814" w:rsidRPr="005235AE" w:rsidRDefault="00AD4814" w:rsidP="0001335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35AE">
        <w:rPr>
          <w:rFonts w:ascii="Times New Roman" w:hAnsi="Times New Roman" w:cs="Times New Roman"/>
          <w:b/>
          <w:sz w:val="28"/>
          <w:szCs w:val="28"/>
        </w:rPr>
        <w:t>Совместное планирование деятельности.</w:t>
      </w:r>
    </w:p>
    <w:p w:rsidR="00567E12" w:rsidRPr="005235AE" w:rsidRDefault="00A03B34" w:rsidP="004F76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AE">
        <w:rPr>
          <w:rFonts w:ascii="Times New Roman" w:hAnsi="Times New Roman" w:cs="Times New Roman"/>
          <w:sz w:val="28"/>
          <w:szCs w:val="28"/>
        </w:rPr>
        <w:t>Совместно с детьми обсуждаю, то разнообразие деятельности, которое можно и н</w:t>
      </w:r>
      <w:r w:rsidR="004F76EC">
        <w:rPr>
          <w:rFonts w:ascii="Times New Roman" w:hAnsi="Times New Roman" w:cs="Times New Roman"/>
          <w:sz w:val="28"/>
          <w:szCs w:val="28"/>
        </w:rPr>
        <w:t>еобходимо сделать в рамках темы:</w:t>
      </w:r>
    </w:p>
    <w:p w:rsidR="00567E12" w:rsidRPr="004F76EC" w:rsidRDefault="00567E12" w:rsidP="004F76E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интересные дела мы можем с вами выполнить?</w:t>
      </w:r>
    </w:p>
    <w:p w:rsidR="00567E12" w:rsidRPr="004F76EC" w:rsidRDefault="00567E12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eastAsia="Calibri" w:hAnsi="Times New Roman" w:cs="Times New Roman"/>
          <w:sz w:val="28"/>
          <w:szCs w:val="28"/>
        </w:rPr>
        <w:t>Какие материалы тебе понадобятся</w:t>
      </w:r>
      <w:r w:rsidRPr="004F76EC">
        <w:rPr>
          <w:rFonts w:ascii="Times New Roman" w:hAnsi="Times New Roman" w:cs="Times New Roman"/>
          <w:sz w:val="28"/>
          <w:szCs w:val="28"/>
        </w:rPr>
        <w:t>?</w:t>
      </w:r>
    </w:p>
    <w:p w:rsidR="00567E12" w:rsidRPr="004F76EC" w:rsidRDefault="00567E12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sz w:val="28"/>
          <w:szCs w:val="28"/>
        </w:rPr>
        <w:t>С чего вы начнёте?</w:t>
      </w:r>
    </w:p>
    <w:p w:rsidR="00567E12" w:rsidRPr="004F76EC" w:rsidRDefault="00567E12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sz w:val="28"/>
          <w:szCs w:val="28"/>
        </w:rPr>
        <w:t>В каком центре это будет сделать удобнее?</w:t>
      </w:r>
    </w:p>
    <w:p w:rsidR="00567E12" w:rsidRPr="004F76EC" w:rsidRDefault="005235AE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sz w:val="28"/>
          <w:szCs w:val="28"/>
        </w:rPr>
        <w:t>Кого бы вы хотели видеть своим партнёром?</w:t>
      </w:r>
    </w:p>
    <w:p w:rsidR="005235AE" w:rsidRPr="004F76EC" w:rsidRDefault="005235AE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sz w:val="28"/>
          <w:szCs w:val="28"/>
        </w:rPr>
        <w:t>Кто будет ответственным за выполнение этой работы?</w:t>
      </w:r>
    </w:p>
    <w:p w:rsidR="005235AE" w:rsidRPr="004F76EC" w:rsidRDefault="005235AE" w:rsidP="004F76EC">
      <w:pPr>
        <w:pStyle w:val="a5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6EC">
        <w:rPr>
          <w:rFonts w:ascii="Times New Roman" w:hAnsi="Times New Roman" w:cs="Times New Roman"/>
          <w:sz w:val="28"/>
          <w:szCs w:val="28"/>
        </w:rPr>
        <w:t>За какое время вы это успеете выполнить? и т.д.</w:t>
      </w:r>
    </w:p>
    <w:p w:rsidR="00567E12" w:rsidRPr="005235AE" w:rsidRDefault="00567E12" w:rsidP="004F76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34" w:rsidRPr="005235AE" w:rsidRDefault="00A03B34" w:rsidP="005235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ребята определяют центр (уголок), который наиболее подходит к данному виду работ</w:t>
      </w:r>
      <w:r w:rsidR="005235AE" w:rsidRPr="00523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814" w:rsidRDefault="00A03B34" w:rsidP="004F76EC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забыть </w:t>
      </w:r>
      <w:proofErr w:type="gramStart"/>
      <w:r w:rsidRPr="00523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запланированное</w:t>
      </w:r>
      <w:proofErr w:type="gramEnd"/>
      <w:r w:rsidRPr="00523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зарисовывают идеи, которые предстоит воплотить в заранее подготовленную таблицу.</w:t>
      </w:r>
    </w:p>
    <w:p w:rsidR="004F76EC" w:rsidRPr="005235AE" w:rsidRDefault="004F76EC" w:rsidP="005235A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0453" cy="1940943"/>
            <wp:effectExtent l="19050" t="0" r="1797" b="0"/>
            <wp:docPr id="6" name="Рисунок 5" descr="C:\Users\Виталя\Desktop\DSC0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я\Desktop\DSC02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08" cy="194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6E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535" cy="1938321"/>
            <wp:effectExtent l="19050" t="0" r="0" b="0"/>
            <wp:docPr id="7" name="Рисунок 6" descr="C:\Users\Виталя\Desktop\DSC0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я\Desktop\DSC02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32" cy="194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AE" w:rsidRPr="005235AE" w:rsidRDefault="005235AE" w:rsidP="005235A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AA8" w:rsidRPr="005235AE" w:rsidRDefault="00A03B34" w:rsidP="0001335E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AE">
        <w:rPr>
          <w:rFonts w:ascii="Times New Roman" w:hAnsi="Times New Roman" w:cs="Times New Roman"/>
          <w:sz w:val="28"/>
          <w:szCs w:val="28"/>
        </w:rPr>
        <w:t>План вывешивается на тематическую доску и в течени</w:t>
      </w:r>
      <w:proofErr w:type="gramStart"/>
      <w:r w:rsidRPr="005235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35AE">
        <w:rPr>
          <w:rFonts w:ascii="Times New Roman" w:hAnsi="Times New Roman" w:cs="Times New Roman"/>
          <w:sz w:val="28"/>
          <w:szCs w:val="28"/>
        </w:rPr>
        <w:t xml:space="preserve"> недели реализовывается.</w:t>
      </w:r>
    </w:p>
    <w:p w:rsidR="00563E0D" w:rsidRPr="005235AE" w:rsidRDefault="004F76EC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535" cy="1836267"/>
            <wp:effectExtent l="19050" t="0" r="0" b="0"/>
            <wp:docPr id="8" name="Рисунок 7" descr="C:\Users\Виталя\Desktop\DSC0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я\Desktop\DSC02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94" cy="183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6E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170" cy="1828800"/>
            <wp:effectExtent l="19050" t="0" r="1030" b="0"/>
            <wp:docPr id="9" name="Рисунок 8" descr="C:\Users\Виталя\Desktop\DSC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аля\Desktop\DSC027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93" cy="184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E0D" w:rsidRPr="005235AE" w:rsidRDefault="00563E0D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E0D" w:rsidRPr="005235AE" w:rsidRDefault="00563E0D" w:rsidP="0052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E0D" w:rsidRPr="005235AE" w:rsidSect="004F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200"/>
    <w:multiLevelType w:val="hybridMultilevel"/>
    <w:tmpl w:val="00480FA8"/>
    <w:lvl w:ilvl="0" w:tplc="5BC4F4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92517"/>
    <w:multiLevelType w:val="hybridMultilevel"/>
    <w:tmpl w:val="1CD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F74EE"/>
    <w:multiLevelType w:val="hybridMultilevel"/>
    <w:tmpl w:val="4184D648"/>
    <w:lvl w:ilvl="0" w:tplc="E0E09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B3088"/>
    <w:multiLevelType w:val="hybridMultilevel"/>
    <w:tmpl w:val="1CD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80B6B"/>
    <w:multiLevelType w:val="hybridMultilevel"/>
    <w:tmpl w:val="3EFE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0D2"/>
    <w:rsid w:val="0001335E"/>
    <w:rsid w:val="000B3D04"/>
    <w:rsid w:val="003F3AD8"/>
    <w:rsid w:val="004F76EC"/>
    <w:rsid w:val="005235AE"/>
    <w:rsid w:val="00534A10"/>
    <w:rsid w:val="00563E0D"/>
    <w:rsid w:val="00567E12"/>
    <w:rsid w:val="005F1FB3"/>
    <w:rsid w:val="006913A2"/>
    <w:rsid w:val="00953AA7"/>
    <w:rsid w:val="00A03B34"/>
    <w:rsid w:val="00AD4814"/>
    <w:rsid w:val="00B350D2"/>
    <w:rsid w:val="00B44599"/>
    <w:rsid w:val="00B452F8"/>
    <w:rsid w:val="00DA5AA8"/>
    <w:rsid w:val="00E43842"/>
    <w:rsid w:val="00E9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8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0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4</cp:revision>
  <cp:lastPrinted>2016-01-15T11:16:00Z</cp:lastPrinted>
  <dcterms:created xsi:type="dcterms:W3CDTF">2016-01-14T05:44:00Z</dcterms:created>
  <dcterms:modified xsi:type="dcterms:W3CDTF">2016-01-17T10:01:00Z</dcterms:modified>
</cp:coreProperties>
</file>