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D22991">
        <w:rPr>
          <w:rFonts w:ascii="Times New Roman" w:hAnsi="Times New Roman" w:cs="Times New Roman"/>
          <w:b/>
          <w:sz w:val="28"/>
          <w:szCs w:val="28"/>
        </w:rPr>
        <w:t>Япин</w:t>
      </w:r>
      <w:proofErr w:type="spellEnd"/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«Мой город»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Белою дымкою в синюю даль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Ты убегаешь, мой город.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Бросив на плечи рабочую шаль,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Горд я тобой, ты мне дорог.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С нами над солнцем ликует тайга,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22991">
        <w:rPr>
          <w:rFonts w:ascii="Times New Roman" w:hAnsi="Times New Roman" w:cs="Times New Roman"/>
          <w:b/>
          <w:sz w:val="28"/>
          <w:szCs w:val="28"/>
        </w:rPr>
        <w:t>Согре</w:t>
      </w:r>
      <w:proofErr w:type="spellEnd"/>
      <w:r w:rsidRPr="00D22991">
        <w:rPr>
          <w:rFonts w:ascii="Times New Roman" w:hAnsi="Times New Roman" w:cs="Times New Roman"/>
          <w:b/>
          <w:sz w:val="28"/>
          <w:szCs w:val="28"/>
        </w:rPr>
        <w:t xml:space="preserve"> за жизнь воют ветры.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Если не в месте, то губит тоска,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В душу стучат километры.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Ачинск я тебя люблю свою песнь тебе дарю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Мой  любимый город славный и родной (2раза)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Я о тебе эти песни пою,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Маленький город Сибири...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Ачинск, тебе я любовь подарю,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Воды твои не остыли...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Тихий Чулым стремится уйти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Тонкою милою речкой...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Знаю одно - нам с тобой по пути!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Вечность бежит скоротечно.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  <w:r w:rsidRPr="00D2299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F05A5" w:rsidRPr="00D22991" w:rsidRDefault="009F05A5" w:rsidP="009F05A5">
      <w:pPr>
        <w:rPr>
          <w:rFonts w:ascii="Times New Roman" w:hAnsi="Times New Roman" w:cs="Times New Roman"/>
          <w:b/>
          <w:sz w:val="28"/>
          <w:szCs w:val="28"/>
        </w:rPr>
      </w:pP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lastRenderedPageBreak/>
        <w:t>Смех слышно всюду и сердцу милей,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Дети щебечут как птицы...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Искрами глаз их стаю я добрей,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Жизни листая страницы!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как раньше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5A5">
        <w:rPr>
          <w:rFonts w:ascii="Times New Roman" w:hAnsi="Times New Roman" w:cs="Times New Roman"/>
          <w:sz w:val="28"/>
          <w:szCs w:val="28"/>
        </w:rPr>
        <w:t>пусть как всегда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Разных не будет прохожих!</w:t>
      </w:r>
    </w:p>
    <w:p w:rsidR="009F05A5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Нас согревают теплом холода</w:t>
      </w:r>
    </w:p>
    <w:p w:rsidR="00593904" w:rsidRPr="009F05A5" w:rsidRDefault="009F05A5" w:rsidP="009F05A5">
      <w:pPr>
        <w:rPr>
          <w:rFonts w:ascii="Times New Roman" w:hAnsi="Times New Roman" w:cs="Times New Roman"/>
          <w:sz w:val="28"/>
          <w:szCs w:val="28"/>
        </w:rPr>
      </w:pPr>
      <w:r w:rsidRPr="009F05A5">
        <w:rPr>
          <w:rFonts w:ascii="Times New Roman" w:hAnsi="Times New Roman" w:cs="Times New Roman"/>
          <w:sz w:val="28"/>
          <w:szCs w:val="28"/>
        </w:rPr>
        <w:t>В хмурый денек непогожий.</w:t>
      </w:r>
    </w:p>
    <w:sectPr w:rsidR="00593904" w:rsidRPr="009F05A5" w:rsidSect="0059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05A5"/>
    <w:rsid w:val="003F5F63"/>
    <w:rsid w:val="00593904"/>
    <w:rsid w:val="009F05A5"/>
    <w:rsid w:val="00D2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2016-01-19T12:06:00Z</dcterms:created>
  <dcterms:modified xsi:type="dcterms:W3CDTF">2016-01-19T14:29:00Z</dcterms:modified>
</cp:coreProperties>
</file>