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03" w:rsidRPr="00302377" w:rsidRDefault="003A6236" w:rsidP="00173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302377">
        <w:rPr>
          <w:rFonts w:ascii="Times New Roman" w:hAnsi="Times New Roman" w:cs="Times New Roman"/>
          <w:b/>
          <w:color w:val="7030A0"/>
          <w:sz w:val="28"/>
          <w:szCs w:val="28"/>
          <w:lang w:val="kk-KZ"/>
        </w:rPr>
        <w:t>Муниципальное бюджетное дошкольное образовательное учреждение «Детский сад комбинированного вида № 40»</w:t>
      </w:r>
    </w:p>
    <w:p w:rsidR="00173803" w:rsidRPr="00302377" w:rsidRDefault="00173803" w:rsidP="00173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803" w:rsidRPr="00302377" w:rsidRDefault="00173803" w:rsidP="00173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803" w:rsidRPr="00302377" w:rsidRDefault="00BA1E45" w:rsidP="00173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33575" cy="2504974"/>
            <wp:effectExtent l="19050" t="0" r="9525" b="0"/>
            <wp:docPr id="8" name="Рисунок 3" descr="C:\Users\User\Desktop\kartinki-zima8-500x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artinki-zima8-500x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0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803" w:rsidRPr="00302377" w:rsidRDefault="00173803" w:rsidP="00173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803" w:rsidRPr="00FC4773" w:rsidRDefault="00173803" w:rsidP="000B1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28"/>
        </w:rPr>
      </w:pPr>
      <w:r w:rsidRPr="00FC4773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28"/>
        </w:rPr>
        <w:t xml:space="preserve">Конспект </w:t>
      </w:r>
      <w:r w:rsidR="00744F1F" w:rsidRPr="00FC4773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28"/>
        </w:rPr>
        <w:t xml:space="preserve">подгруппового </w:t>
      </w:r>
      <w:r w:rsidRPr="00FC4773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28"/>
        </w:rPr>
        <w:t>занятия</w:t>
      </w:r>
    </w:p>
    <w:p w:rsidR="00173803" w:rsidRPr="00FC4773" w:rsidRDefault="00173803" w:rsidP="00173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28"/>
        </w:rPr>
      </w:pPr>
      <w:r w:rsidRPr="00FC4773">
        <w:rPr>
          <w:rFonts w:ascii="Times New Roman" w:hAnsi="Times New Roman" w:cs="Times New Roman"/>
          <w:b/>
          <w:color w:val="17365D" w:themeColor="text2" w:themeShade="BF"/>
          <w:sz w:val="40"/>
          <w:szCs w:val="28"/>
          <w:lang w:val="kk-KZ"/>
        </w:rPr>
        <w:t>«Путешествие по временам года».</w:t>
      </w:r>
    </w:p>
    <w:p w:rsidR="00173803" w:rsidRPr="00302377" w:rsidRDefault="00173803" w:rsidP="00173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803" w:rsidRPr="00302377" w:rsidRDefault="00173803" w:rsidP="00173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803" w:rsidRPr="00302377" w:rsidRDefault="00BA1E45" w:rsidP="00173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409950" cy="3142853"/>
            <wp:effectExtent l="19050" t="0" r="0" b="0"/>
            <wp:docPr id="7" name="Рисунок 2" descr="C:\Users\User\Desktop\26e796d76d0b6c8f5193c52a1e12bcf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6e796d76d0b6c8f5193c52a1e12bcf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97" cy="31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803" w:rsidRPr="00302377" w:rsidRDefault="00173803" w:rsidP="00173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803" w:rsidRPr="00302377" w:rsidRDefault="00173803" w:rsidP="00173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E45" w:rsidRDefault="00BA1E45" w:rsidP="003A62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BA1E45" w:rsidRDefault="00BA1E45" w:rsidP="003A62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0B1714" w:rsidRPr="00302377" w:rsidRDefault="00173803" w:rsidP="003A62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0237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Автор: </w:t>
      </w:r>
      <w:r w:rsidR="003A6236" w:rsidRPr="00302377">
        <w:rPr>
          <w:rFonts w:ascii="Times New Roman" w:eastAsia="Times New Roman" w:hAnsi="Times New Roman" w:cs="Times New Roman"/>
          <w:color w:val="002060"/>
          <w:sz w:val="28"/>
          <w:szCs w:val="28"/>
        </w:rPr>
        <w:t>учитель-логопед Шевчук Л.В.</w:t>
      </w:r>
    </w:p>
    <w:p w:rsidR="003A6236" w:rsidRPr="00302377" w:rsidRDefault="003A6236" w:rsidP="003A62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02377">
        <w:rPr>
          <w:rFonts w:ascii="Times New Roman" w:eastAsia="Times New Roman" w:hAnsi="Times New Roman" w:cs="Times New Roman"/>
          <w:color w:val="002060"/>
          <w:sz w:val="28"/>
          <w:szCs w:val="28"/>
        </w:rPr>
        <w:t>г</w:t>
      </w:r>
      <w:proofErr w:type="gramStart"/>
      <w:r w:rsidRPr="00302377">
        <w:rPr>
          <w:rFonts w:ascii="Times New Roman" w:eastAsia="Times New Roman" w:hAnsi="Times New Roman" w:cs="Times New Roman"/>
          <w:color w:val="002060"/>
          <w:sz w:val="28"/>
          <w:szCs w:val="28"/>
        </w:rPr>
        <w:t>.А</w:t>
      </w:r>
      <w:proofErr w:type="gramEnd"/>
      <w:r w:rsidRPr="00302377">
        <w:rPr>
          <w:rFonts w:ascii="Times New Roman" w:eastAsia="Times New Roman" w:hAnsi="Times New Roman" w:cs="Times New Roman"/>
          <w:color w:val="002060"/>
          <w:sz w:val="28"/>
          <w:szCs w:val="28"/>
        </w:rPr>
        <w:t>чинск 2016</w:t>
      </w:r>
    </w:p>
    <w:p w:rsidR="00302377" w:rsidRPr="00302377" w:rsidRDefault="00302377" w:rsidP="00302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3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подгруппового занятия </w:t>
      </w:r>
    </w:p>
    <w:p w:rsidR="00302377" w:rsidRPr="00302377" w:rsidRDefault="00302377" w:rsidP="00302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377">
        <w:rPr>
          <w:rFonts w:ascii="Times New Roman" w:hAnsi="Times New Roman" w:cs="Times New Roman"/>
          <w:b/>
          <w:sz w:val="28"/>
          <w:szCs w:val="28"/>
        </w:rPr>
        <w:t>«Путешествие по временам года»</w:t>
      </w:r>
    </w:p>
    <w:p w:rsidR="00302377" w:rsidRPr="00302377" w:rsidRDefault="00302377" w:rsidP="003023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2377">
        <w:rPr>
          <w:rFonts w:ascii="Times New Roman" w:hAnsi="Times New Roman"/>
          <w:b/>
          <w:sz w:val="28"/>
          <w:szCs w:val="28"/>
        </w:rPr>
        <w:t>Цель:</w:t>
      </w:r>
      <w:r w:rsidRPr="00302377">
        <w:rPr>
          <w:rFonts w:ascii="Times New Roman" w:hAnsi="Times New Roman"/>
          <w:sz w:val="28"/>
          <w:szCs w:val="28"/>
        </w:rPr>
        <w:t xml:space="preserve"> Обобщение и систематизирование знаний детей о временах года,  сезонных изменениях в природе, используя приёмы мнемотехники.</w:t>
      </w:r>
    </w:p>
    <w:p w:rsidR="00302377" w:rsidRPr="00302377" w:rsidRDefault="00302377" w:rsidP="00302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237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302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2377" w:rsidRPr="00302377" w:rsidRDefault="00302377" w:rsidP="00302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377">
        <w:rPr>
          <w:rFonts w:ascii="Times New Roman" w:hAnsi="Times New Roman" w:cs="Times New Roman"/>
          <w:b/>
          <w:sz w:val="28"/>
          <w:szCs w:val="28"/>
        </w:rPr>
        <w:t>Коррекционно-обучающие</w:t>
      </w:r>
      <w:r w:rsidRPr="00302377">
        <w:rPr>
          <w:rFonts w:ascii="Times New Roman" w:hAnsi="Times New Roman" w:cs="Times New Roman"/>
          <w:sz w:val="28"/>
          <w:szCs w:val="28"/>
        </w:rPr>
        <w:t>:</w:t>
      </w:r>
    </w:p>
    <w:p w:rsidR="00302377" w:rsidRPr="00302377" w:rsidRDefault="00302377" w:rsidP="00302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377">
        <w:rPr>
          <w:rFonts w:ascii="Times New Roman" w:hAnsi="Times New Roman" w:cs="Times New Roman"/>
          <w:sz w:val="28"/>
          <w:szCs w:val="28"/>
        </w:rPr>
        <w:t xml:space="preserve">Обогащать и активизировать словарь детей по лексической теме «Времена года»; закрепить признаки всех времен года; </w:t>
      </w:r>
    </w:p>
    <w:p w:rsidR="00302377" w:rsidRPr="00302377" w:rsidRDefault="00302377" w:rsidP="00302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377">
        <w:rPr>
          <w:rFonts w:ascii="Times New Roman" w:hAnsi="Times New Roman" w:cs="Times New Roman"/>
          <w:color w:val="000000"/>
          <w:sz w:val="28"/>
          <w:szCs w:val="28"/>
        </w:rPr>
        <w:t>Закреплять умения дифференцировать времена года, знать порядок их наступления.</w:t>
      </w:r>
    </w:p>
    <w:p w:rsidR="00302377" w:rsidRPr="00302377" w:rsidRDefault="00302377" w:rsidP="0030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377">
        <w:rPr>
          <w:rFonts w:ascii="Times New Roman" w:hAnsi="Times New Roman" w:cs="Times New Roman"/>
          <w:b/>
          <w:sz w:val="28"/>
          <w:szCs w:val="28"/>
        </w:rPr>
        <w:t>Коррекционно-развивающие</w:t>
      </w:r>
      <w:r w:rsidRPr="003023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2377" w:rsidRPr="00302377" w:rsidRDefault="00302377" w:rsidP="0030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377">
        <w:rPr>
          <w:rFonts w:ascii="Times New Roman" w:hAnsi="Times New Roman" w:cs="Times New Roman"/>
          <w:sz w:val="28"/>
          <w:szCs w:val="28"/>
        </w:rPr>
        <w:t xml:space="preserve">Развивать связную устную речь, грамматическую сторону речи, мыслительные процессы, познавательную активность, творческие способности. </w:t>
      </w:r>
    </w:p>
    <w:p w:rsidR="00302377" w:rsidRPr="00302377" w:rsidRDefault="00302377" w:rsidP="0030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377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302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77" w:rsidRPr="00302377" w:rsidRDefault="00302377" w:rsidP="0030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377">
        <w:rPr>
          <w:rFonts w:ascii="Times New Roman" w:hAnsi="Times New Roman" w:cs="Times New Roman"/>
          <w:sz w:val="28"/>
          <w:szCs w:val="28"/>
        </w:rPr>
        <w:t>Воспитывать  инициативность, усидчивость,  бережное отношение к природе.</w:t>
      </w:r>
      <w:r w:rsidRPr="00302377">
        <w:rPr>
          <w:rFonts w:ascii="Times New Roman" w:eastAsia="Times New Roman" w:hAnsi="Times New Roman" w:cs="Times New Roman"/>
          <w:sz w:val="28"/>
          <w:szCs w:val="28"/>
        </w:rPr>
        <w:t xml:space="preserve"> Уметь слышать вопросы и задания воспитателя, выслушивать ответы сверстников. Уметь работать в коллективе.</w:t>
      </w:r>
    </w:p>
    <w:p w:rsidR="00302377" w:rsidRPr="00302377" w:rsidRDefault="00302377" w:rsidP="0030237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2377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 w:rsidRPr="00302377">
        <w:rPr>
          <w:rFonts w:ascii="Times New Roman" w:hAnsi="Times New Roman" w:cs="Times New Roman"/>
          <w:sz w:val="28"/>
          <w:szCs w:val="28"/>
        </w:rPr>
        <w:t>: беседа, игра-путешествие, дидактические игры, загадки,  музыкальное сопровождение, игра на развитие речевого дыхания, игры с правилами.</w:t>
      </w:r>
    </w:p>
    <w:p w:rsidR="00302377" w:rsidRPr="00302377" w:rsidRDefault="00302377" w:rsidP="0030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377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302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77" w:rsidRPr="00302377" w:rsidRDefault="00302377" w:rsidP="0030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377">
        <w:rPr>
          <w:rFonts w:ascii="Times New Roman" w:hAnsi="Times New Roman" w:cs="Times New Roman"/>
          <w:sz w:val="28"/>
          <w:szCs w:val="28"/>
        </w:rPr>
        <w:t xml:space="preserve">Отгадывание загадок. Составление описательных рассказов по </w:t>
      </w:r>
      <w:proofErr w:type="spellStart"/>
      <w:r w:rsidRPr="00302377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302377">
        <w:rPr>
          <w:rFonts w:ascii="Times New Roman" w:hAnsi="Times New Roman" w:cs="Times New Roman"/>
          <w:sz w:val="28"/>
          <w:szCs w:val="28"/>
        </w:rPr>
        <w:t xml:space="preserve"> «Времена года». Заучивание стихотворений.</w:t>
      </w:r>
    </w:p>
    <w:p w:rsidR="00302377" w:rsidRPr="00302377" w:rsidRDefault="00302377" w:rsidP="003023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3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Словарная работа: </w:t>
      </w:r>
      <w:r w:rsidRPr="0030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активизировать в речи детей слова, характеризующие временам года. </w:t>
      </w:r>
    </w:p>
    <w:p w:rsidR="00302377" w:rsidRPr="00302377" w:rsidRDefault="00302377" w:rsidP="0030237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377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 и материалы</w:t>
      </w:r>
      <w:r w:rsidRPr="003023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02377" w:rsidRPr="00302377" w:rsidRDefault="00302377" w:rsidP="0030237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377">
        <w:rPr>
          <w:rFonts w:ascii="Times New Roman" w:hAnsi="Times New Roman" w:cs="Times New Roman"/>
          <w:color w:val="000000"/>
          <w:sz w:val="28"/>
          <w:szCs w:val="28"/>
        </w:rPr>
        <w:t>Декорации весенней, летней, осенней, зимней поляны.</w:t>
      </w:r>
    </w:p>
    <w:p w:rsidR="00302377" w:rsidRPr="00302377" w:rsidRDefault="00302377" w:rsidP="0030237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377">
        <w:rPr>
          <w:rFonts w:ascii="Times New Roman" w:hAnsi="Times New Roman" w:cs="Times New Roman"/>
          <w:color w:val="000000"/>
          <w:sz w:val="28"/>
          <w:szCs w:val="28"/>
        </w:rPr>
        <w:t>Карточки с изображением разного количества предметов в пределах девяти.</w:t>
      </w:r>
    </w:p>
    <w:p w:rsidR="00302377" w:rsidRPr="00302377" w:rsidRDefault="00302377" w:rsidP="0030237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377">
        <w:rPr>
          <w:rFonts w:ascii="Times New Roman" w:hAnsi="Times New Roman" w:cs="Times New Roman"/>
          <w:color w:val="000000"/>
          <w:sz w:val="28"/>
          <w:szCs w:val="28"/>
        </w:rPr>
        <w:t>Оформление дорожек в виде плоскостных цветов, разноцветных листьев, снежинок.</w:t>
      </w:r>
    </w:p>
    <w:p w:rsidR="00302377" w:rsidRPr="00302377" w:rsidRDefault="00302377" w:rsidP="0030237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377">
        <w:rPr>
          <w:rFonts w:ascii="Times New Roman" w:hAnsi="Times New Roman" w:cs="Times New Roman"/>
          <w:color w:val="000000"/>
          <w:sz w:val="28"/>
          <w:szCs w:val="28"/>
        </w:rPr>
        <w:t>Карточки для выполнения упражнения «Четвертый – лишний».</w:t>
      </w:r>
    </w:p>
    <w:p w:rsidR="00302377" w:rsidRPr="00302377" w:rsidRDefault="00302377" w:rsidP="0030237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377">
        <w:rPr>
          <w:rFonts w:ascii="Times New Roman" w:hAnsi="Times New Roman" w:cs="Times New Roman"/>
          <w:color w:val="000000"/>
          <w:sz w:val="28"/>
          <w:szCs w:val="28"/>
        </w:rPr>
        <w:t xml:space="preserve">Живые </w:t>
      </w:r>
      <w:proofErr w:type="spellStart"/>
      <w:r w:rsidRPr="00302377">
        <w:rPr>
          <w:rFonts w:ascii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Pr="003023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02377">
        <w:rPr>
          <w:rFonts w:ascii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Pr="00302377">
        <w:rPr>
          <w:rFonts w:ascii="Times New Roman" w:hAnsi="Times New Roman" w:cs="Times New Roman"/>
          <w:color w:val="000000"/>
          <w:sz w:val="28"/>
          <w:szCs w:val="28"/>
        </w:rPr>
        <w:t xml:space="preserve"> с изображением времён года. </w:t>
      </w:r>
    </w:p>
    <w:p w:rsidR="00302377" w:rsidRPr="00302377" w:rsidRDefault="00302377" w:rsidP="0030237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2377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302377">
        <w:rPr>
          <w:rFonts w:ascii="Times New Roman" w:hAnsi="Times New Roman"/>
          <w:sz w:val="28"/>
          <w:szCs w:val="28"/>
        </w:rPr>
        <w:t xml:space="preserve"> оборудование (телевизор, ноутбук, проектор,  </w:t>
      </w:r>
      <w:proofErr w:type="spellStart"/>
      <w:r w:rsidRPr="00302377">
        <w:rPr>
          <w:rFonts w:ascii="Times New Roman" w:hAnsi="Times New Roman"/>
          <w:sz w:val="28"/>
          <w:szCs w:val="28"/>
        </w:rPr>
        <w:t>флеш</w:t>
      </w:r>
      <w:proofErr w:type="spellEnd"/>
      <w:r w:rsidRPr="00302377">
        <w:rPr>
          <w:rFonts w:ascii="Times New Roman" w:hAnsi="Times New Roman"/>
          <w:sz w:val="28"/>
          <w:szCs w:val="28"/>
        </w:rPr>
        <w:t xml:space="preserve"> – карта с мини-видеофильмом «Времена года»). </w:t>
      </w:r>
    </w:p>
    <w:p w:rsidR="00302377" w:rsidRPr="00302377" w:rsidRDefault="00302377" w:rsidP="0030237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302377">
        <w:rPr>
          <w:rFonts w:ascii="Times New Roman" w:hAnsi="Times New Roman"/>
          <w:color w:val="000000"/>
          <w:sz w:val="28"/>
          <w:szCs w:val="28"/>
        </w:rPr>
        <w:t xml:space="preserve">Аудиозаписи: П.И. Чайковский «Времена года», «Осенняя песня», Т.Э. </w:t>
      </w:r>
      <w:proofErr w:type="spellStart"/>
      <w:r w:rsidRPr="00302377">
        <w:rPr>
          <w:rFonts w:ascii="Times New Roman" w:hAnsi="Times New Roman"/>
          <w:color w:val="000000"/>
          <w:sz w:val="28"/>
          <w:szCs w:val="28"/>
        </w:rPr>
        <w:t>Тютюнникова</w:t>
      </w:r>
      <w:proofErr w:type="spellEnd"/>
      <w:r w:rsidRPr="00302377">
        <w:rPr>
          <w:rFonts w:ascii="Times New Roman" w:hAnsi="Times New Roman"/>
          <w:color w:val="000000"/>
          <w:sz w:val="28"/>
          <w:szCs w:val="28"/>
        </w:rPr>
        <w:t xml:space="preserve"> «Звуки окружающего мира» («Зимняя буря», «Весенняя фантазия», «Флейта и цикады»).</w:t>
      </w:r>
    </w:p>
    <w:p w:rsidR="00302377" w:rsidRPr="00302377" w:rsidRDefault="00302377" w:rsidP="003023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2377">
        <w:rPr>
          <w:rFonts w:ascii="Times New Roman" w:hAnsi="Times New Roman"/>
          <w:sz w:val="28"/>
          <w:szCs w:val="28"/>
        </w:rPr>
        <w:t>Столы по количеству детей.</w:t>
      </w:r>
    </w:p>
    <w:p w:rsidR="00302377" w:rsidRPr="00302377" w:rsidRDefault="00302377" w:rsidP="003023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2377">
        <w:rPr>
          <w:rFonts w:ascii="Times New Roman" w:hAnsi="Times New Roman"/>
          <w:sz w:val="28"/>
          <w:szCs w:val="28"/>
        </w:rPr>
        <w:t>Листы и фломастеры для изображения алгоритмов.</w:t>
      </w:r>
    </w:p>
    <w:p w:rsidR="00302377" w:rsidRPr="00302377" w:rsidRDefault="00302377" w:rsidP="003023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2377">
        <w:rPr>
          <w:rFonts w:ascii="Times New Roman" w:hAnsi="Times New Roman"/>
          <w:sz w:val="28"/>
          <w:szCs w:val="28"/>
        </w:rPr>
        <w:t>Мольберт.</w:t>
      </w:r>
    </w:p>
    <w:p w:rsidR="00302377" w:rsidRPr="00302377" w:rsidRDefault="00302377" w:rsidP="003023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02377">
        <w:rPr>
          <w:rFonts w:ascii="Times New Roman" w:hAnsi="Times New Roman"/>
          <w:b/>
          <w:sz w:val="28"/>
          <w:szCs w:val="28"/>
        </w:rPr>
        <w:lastRenderedPageBreak/>
        <w:t>Предварительная работа:</w:t>
      </w:r>
    </w:p>
    <w:p w:rsidR="00302377" w:rsidRPr="00302377" w:rsidRDefault="00302377" w:rsidP="003023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2377">
        <w:rPr>
          <w:rFonts w:ascii="Times New Roman" w:hAnsi="Times New Roman"/>
          <w:sz w:val="28"/>
          <w:szCs w:val="28"/>
        </w:rPr>
        <w:t>Чтение стихов о временах года, приметах. Раскрашивание картинок – раскрасок по темам недели. Беседа о временах года. Наблюдения, экскурсии в разное время года.</w:t>
      </w:r>
    </w:p>
    <w:p w:rsidR="00302377" w:rsidRPr="00302377" w:rsidRDefault="00302377" w:rsidP="00302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результат:</w:t>
      </w:r>
      <w:r w:rsidRPr="003023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2377" w:rsidRPr="00302377" w:rsidRDefault="00302377" w:rsidP="00302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связные рассказы из 5-6 предложений по </w:t>
      </w:r>
      <w:proofErr w:type="spellStart"/>
      <w:r w:rsidRPr="00302377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мнемотаблицам</w:t>
      </w:r>
      <w:proofErr w:type="spellEnd"/>
      <w:r w:rsidRPr="00302377">
        <w:rPr>
          <w:rFonts w:ascii="Times New Roman" w:eastAsia="Times New Roman" w:hAnsi="Times New Roman" w:cs="Times New Roman"/>
          <w:color w:val="000000"/>
          <w:sz w:val="28"/>
          <w:szCs w:val="28"/>
        </w:rPr>
        <w:t>. Уметь правильно строить сложноподчиненные предложения, использовать языковые средства для соединения их частей.</w:t>
      </w:r>
    </w:p>
    <w:p w:rsidR="00302377" w:rsidRPr="00302377" w:rsidRDefault="00302377" w:rsidP="003023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2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tbl>
      <w:tblPr>
        <w:tblStyle w:val="a7"/>
        <w:tblW w:w="10774" w:type="dxa"/>
        <w:tblInd w:w="-743" w:type="dxa"/>
        <w:tblLayout w:type="fixed"/>
        <w:tblLook w:val="04A0"/>
      </w:tblPr>
      <w:tblGrid>
        <w:gridCol w:w="4253"/>
        <w:gridCol w:w="13"/>
        <w:gridCol w:w="129"/>
        <w:gridCol w:w="2053"/>
        <w:gridCol w:w="215"/>
        <w:gridCol w:w="4111"/>
      </w:tblGrid>
      <w:tr w:rsidR="00302377" w:rsidRPr="00302377" w:rsidTr="00F253B6">
        <w:tc>
          <w:tcPr>
            <w:tcW w:w="1077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02377" w:rsidRPr="00302377" w:rsidRDefault="00302377" w:rsidP="0065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Дети заходят в зал.</w:t>
            </w:r>
          </w:p>
          <w:p w:rsidR="00302377" w:rsidRPr="00302377" w:rsidRDefault="00302377" w:rsidP="0065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Учитель-логопед: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Ребята сегодня у нас необычное занятие, мы отправляемся в путешествие по «Временам года» (снимается занавес и появляется замок, замок украшен кленовыми желтыми, зелёными, красными листочками, цветами и снежинками -  признаки времён года).</w:t>
            </w:r>
          </w:p>
          <w:p w:rsidR="00302377" w:rsidRPr="00302377" w:rsidRDefault="00302377" w:rsidP="0065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Дети подходят к замку</w:t>
            </w:r>
          </w:p>
          <w:p w:rsidR="00302377" w:rsidRPr="00302377" w:rsidRDefault="00302377" w:rsidP="0065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Учитель-логопед: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В некотором царстве, в некотором государстве жил-был король, и было у него 4 дочери, 4 сестрицы королевства «Времен года»:</w:t>
            </w:r>
          </w:p>
        </w:tc>
      </w:tr>
      <w:tr w:rsidR="00302377" w:rsidRPr="00302377" w:rsidTr="00F253B6">
        <w:tc>
          <w:tcPr>
            <w:tcW w:w="66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2377" w:rsidRPr="00302377" w:rsidRDefault="00302377" w:rsidP="0065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Король: 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ребята. Я король «Погоды»  и рад, что вы посетили меня. У меня есть 4 дочери, </w:t>
            </w:r>
          </w:p>
          <w:p w:rsidR="00302377" w:rsidRPr="00302377" w:rsidRDefault="00302377" w:rsidP="00651E6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3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одной сестрицы волос - Золотой тяжелый колос,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23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другой в тугие косы, вплетены гроза и росы.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23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Третья с огненной косою, вьет себе венок с листвою.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23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четвертая – блондинка, заколола локон льдинкой.</w:t>
            </w:r>
          </w:p>
          <w:p w:rsidR="00302377" w:rsidRPr="00302377" w:rsidRDefault="00302377" w:rsidP="00F25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Учитель-логопед: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3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 вы, наверное, догадались, о каких сестрах идёт речь? Правильно: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Зима, Весна, Лето, Осень.</w:t>
            </w:r>
            <w:r w:rsidR="00F25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(На экране телевизора высвечивается </w:t>
            </w:r>
            <w:proofErr w:type="spellStart"/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фотофайл</w:t>
            </w:r>
            <w:proofErr w:type="spellEnd"/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изображающий</w:t>
            </w:r>
            <w:proofErr w:type="gramEnd"/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 времена года)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2377" w:rsidRPr="00302377" w:rsidRDefault="00263501" w:rsidP="00651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19300" cy="1409700"/>
                  <wp:effectExtent l="266700" t="266700" r="323850" b="266700"/>
                  <wp:docPr id="1" name="Рисунок 1" descr="C:\Users\User\Desktop\занятие Люд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нятие Люд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097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377" w:rsidRPr="00302377" w:rsidTr="00F253B6">
        <w:tc>
          <w:tcPr>
            <w:tcW w:w="1077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02377" w:rsidRPr="00302377" w:rsidRDefault="00302377" w:rsidP="0065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Задание:</w:t>
            </w:r>
            <w:r w:rsidRPr="0030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Покажите, время года, которое следует за зимой?</w:t>
            </w:r>
            <w:r w:rsidR="00F2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Покажите, какое время года бывает перед зимой? Покажите, какое время года между осенью и весной?</w:t>
            </w:r>
            <w:r w:rsidRPr="0030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Король: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Я рад ребята, что вы такие внимательные и знаете всех моих дочерей. Я их, ребята,  давно не видал, ещё маленькими  разлетелись они по разным полянкам и мне приходится только  горевать, а покинуть своё королевство я не могу.</w:t>
            </w:r>
          </w:p>
          <w:p w:rsidR="00302377" w:rsidRPr="00302377" w:rsidRDefault="00302377" w:rsidP="0065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Учитель-логопед: 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Не печалься король, мы с ребятами и так отправляемся в волшебное путеше</w:t>
            </w:r>
            <w:r w:rsidR="00AD1195">
              <w:rPr>
                <w:rFonts w:ascii="Times New Roman" w:hAnsi="Times New Roman" w:cs="Times New Roman"/>
                <w:sz w:val="28"/>
                <w:szCs w:val="28"/>
              </w:rPr>
              <w:t xml:space="preserve">ствие по временам года и 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 </w:t>
            </w:r>
            <w:r w:rsidR="00BA1E45">
              <w:rPr>
                <w:rFonts w:ascii="Times New Roman" w:hAnsi="Times New Roman" w:cs="Times New Roman"/>
                <w:sz w:val="28"/>
                <w:szCs w:val="28"/>
              </w:rPr>
              <w:t>навестим их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2377" w:rsidRPr="00302377" w:rsidRDefault="00302377" w:rsidP="0065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обращается к детям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: Ребята, вы видите, как сильно король  любит своих дочерей, хотя и разные они. У каждой дочери есть своя поляна</w:t>
            </w:r>
          </w:p>
        </w:tc>
      </w:tr>
      <w:tr w:rsidR="00263501" w:rsidRPr="00302377" w:rsidTr="00F253B6">
        <w:tc>
          <w:tcPr>
            <w:tcW w:w="1077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3501" w:rsidRPr="00302377" w:rsidRDefault="00263501" w:rsidP="0065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Вопрос.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какого цвета полянка у Зимы?</w:t>
            </w:r>
          </w:p>
          <w:p w:rsidR="00263501" w:rsidRPr="00302377" w:rsidRDefault="00263501" w:rsidP="0065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Ответ. 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У зимы белого цвета.</w:t>
            </w:r>
          </w:p>
          <w:p w:rsidR="00263501" w:rsidRPr="00302377" w:rsidRDefault="00263501" w:rsidP="0065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Вопрос. 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Какого цвета поляна у Весны? </w:t>
            </w: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У весны зеленого цвета.</w:t>
            </w:r>
          </w:p>
          <w:p w:rsidR="00263501" w:rsidRPr="00302377" w:rsidRDefault="00263501" w:rsidP="0065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Вопрос.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полянка у Лета? </w:t>
            </w: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Ответ. 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У лета </w:t>
            </w:r>
            <w:proofErr w:type="gramStart"/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разноцветная</w:t>
            </w:r>
            <w:proofErr w:type="gramEnd"/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501" w:rsidRPr="00302377" w:rsidRDefault="00263501" w:rsidP="0065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Вопрос. 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Какого цвета полянка у Осени? </w:t>
            </w: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Ответ. 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У осени желтого цвета. </w:t>
            </w:r>
          </w:p>
          <w:p w:rsidR="00263501" w:rsidRPr="00302377" w:rsidRDefault="00263501" w:rsidP="0065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Учитель-логопед: 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Ребята, прошу вас подойти к столам и разбиться по парам.</w:t>
            </w:r>
          </w:p>
          <w:p w:rsidR="00263501" w:rsidRPr="00302377" w:rsidRDefault="00263501" w:rsidP="00651E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карточками (на столах лежат карточки с различными изображениями)</w:t>
            </w:r>
          </w:p>
          <w:p w:rsidR="00263501" w:rsidRPr="00302377" w:rsidRDefault="00263501" w:rsidP="0065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Задание</w:t>
            </w:r>
            <w:r w:rsidRPr="0030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Построить дорожку из карточек, изображающую какое-либо одно время года.</w:t>
            </w:r>
          </w:p>
        </w:tc>
      </w:tr>
      <w:tr w:rsidR="00302377" w:rsidRPr="00302377" w:rsidTr="00F253B6">
        <w:tc>
          <w:tcPr>
            <w:tcW w:w="1077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02377" w:rsidRPr="00302377" w:rsidRDefault="00302377" w:rsidP="00651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Учитель-логопед поощряет тех детей, кто справился без ошибок.</w:t>
            </w:r>
          </w:p>
          <w:p w:rsidR="00302377" w:rsidRPr="00302377" w:rsidRDefault="00302377" w:rsidP="0065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Учитель-логопед: 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Ну а теперь мы с вами отправляемся в путешествие по временам года.</w:t>
            </w:r>
          </w:p>
          <w:p w:rsidR="00302377" w:rsidRPr="00302377" w:rsidRDefault="00302377" w:rsidP="00651E6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Звучит мелодия «Звуки природы. Вьюга».</w:t>
            </w:r>
          </w:p>
        </w:tc>
      </w:tr>
      <w:tr w:rsidR="00263501" w:rsidRPr="00302377" w:rsidTr="00F253B6">
        <w:tc>
          <w:tcPr>
            <w:tcW w:w="1077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3501" w:rsidRPr="00302377" w:rsidRDefault="00263501" w:rsidP="0065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: Как вы думаете, в каком времени года  мы можем услышать такие звуки? (дети друг за другом идут по дорожке и учитель-логопед обращает внимание на изменение дорожки, она превращается в </w:t>
            </w:r>
            <w:proofErr w:type="gramStart"/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ледяную</w:t>
            </w:r>
            <w:proofErr w:type="gramEnd"/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… подходят к зимней полянке, выходит педагог в костюме зимы) </w:t>
            </w:r>
          </w:p>
          <w:p w:rsidR="00263501" w:rsidRPr="00302377" w:rsidRDefault="00263501" w:rsidP="00651E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: Вот мы и пришли к самой старшей дочери короля, посмотрите какая красивая, белоснежная полянка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(выходит зима).</w:t>
            </w:r>
          </w:p>
          <w:p w:rsidR="00263501" w:rsidRPr="00302377" w:rsidRDefault="00263501" w:rsidP="0065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Зима:</w:t>
            </w:r>
            <w:r w:rsidR="00F253B6">
              <w:rPr>
                <w:rFonts w:ascii="Times New Roman" w:hAnsi="Times New Roman" w:cs="Times New Roman"/>
                <w:sz w:val="28"/>
                <w:szCs w:val="28"/>
              </w:rPr>
              <w:t xml:space="preserve"> Запорошила дорожки.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Разукрасила окошки.</w:t>
            </w:r>
          </w:p>
          <w:p w:rsidR="00263501" w:rsidRPr="00302377" w:rsidRDefault="00263501" w:rsidP="00263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Радость детям подарила, И на санках прокатила.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Зима</w:t>
            </w:r>
          </w:p>
        </w:tc>
      </w:tr>
      <w:tr w:rsidR="00302377" w:rsidRPr="00302377" w:rsidTr="00F253B6">
        <w:tc>
          <w:tcPr>
            <w:tcW w:w="1077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02377" w:rsidRPr="00302377" w:rsidRDefault="00302377" w:rsidP="00651E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77">
              <w:rPr>
                <w:rFonts w:ascii="Times New Roman" w:hAnsi="Times New Roman"/>
                <w:b/>
                <w:sz w:val="28"/>
                <w:szCs w:val="28"/>
              </w:rPr>
              <w:t>Учитель-логопед</w:t>
            </w:r>
            <w:r w:rsidRPr="00302377">
              <w:rPr>
                <w:rFonts w:ascii="Times New Roman" w:hAnsi="Times New Roman"/>
                <w:sz w:val="28"/>
                <w:szCs w:val="28"/>
              </w:rPr>
              <w:t xml:space="preserve">: Правильно, это зима, только в это время года воет вьюга за окном. Ребята, назовите зимние месяцы. </w:t>
            </w:r>
            <w:proofErr w:type="gramStart"/>
            <w:r w:rsidRPr="00302377">
              <w:rPr>
                <w:rFonts w:ascii="Times New Roman" w:hAnsi="Times New Roman"/>
                <w:sz w:val="28"/>
                <w:szCs w:val="28"/>
              </w:rPr>
              <w:t>ЗИМА</w:t>
            </w:r>
            <w:proofErr w:type="gramEnd"/>
            <w:r w:rsidRPr="00302377">
              <w:rPr>
                <w:rFonts w:ascii="Times New Roman" w:hAnsi="Times New Roman"/>
                <w:sz w:val="28"/>
                <w:szCs w:val="28"/>
              </w:rPr>
              <w:t xml:space="preserve">  какая? - Снежная, Суровая, Морозная, Веселая, Красивая, Нарядная, Холодная. Вьюжная </w:t>
            </w:r>
            <w:proofErr w:type="gramStart"/>
            <w:r w:rsidRPr="00302377">
              <w:rPr>
                <w:rFonts w:ascii="Times New Roman" w:hAnsi="Times New Roman"/>
                <w:sz w:val="28"/>
                <w:szCs w:val="28"/>
              </w:rPr>
              <w:t>СНЕГ</w:t>
            </w:r>
            <w:proofErr w:type="gramEnd"/>
            <w:r w:rsidRPr="00302377">
              <w:rPr>
                <w:rFonts w:ascii="Times New Roman" w:hAnsi="Times New Roman"/>
                <w:sz w:val="28"/>
                <w:szCs w:val="28"/>
              </w:rPr>
              <w:t xml:space="preserve"> какой? </w:t>
            </w:r>
            <w:proofErr w:type="gramStart"/>
            <w:r w:rsidRPr="00302377">
              <w:rPr>
                <w:rFonts w:ascii="Times New Roman" w:hAnsi="Times New Roman"/>
                <w:sz w:val="28"/>
                <w:szCs w:val="28"/>
              </w:rPr>
              <w:t>Пушистый, Белый, Легкий, Мягкий, Холодный, Колючий, Рассыпчатый, Липкий, Искристый, Хрустящий, Серебристый, Ледяной, Мокрый.</w:t>
            </w:r>
            <w:proofErr w:type="gramEnd"/>
          </w:p>
          <w:p w:rsidR="00302377" w:rsidRPr="00302377" w:rsidRDefault="00302377" w:rsidP="00651E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2377">
              <w:rPr>
                <w:rFonts w:ascii="Times New Roman" w:hAnsi="Times New Roman"/>
                <w:sz w:val="28"/>
                <w:szCs w:val="28"/>
              </w:rPr>
              <w:t>НАСТРОЕНИЕ</w:t>
            </w:r>
            <w:proofErr w:type="gramEnd"/>
            <w:r w:rsidRPr="00302377">
              <w:rPr>
                <w:rFonts w:ascii="Times New Roman" w:hAnsi="Times New Roman"/>
                <w:sz w:val="28"/>
                <w:szCs w:val="28"/>
              </w:rPr>
              <w:t xml:space="preserve"> какое? Веселое, Радужное, Радостное, Праздничное, Новогоднее, Шаловливое, Хорошее, Отличное, Прекрасное, Замечательное. (После каждого слова учитель-логопед даёт положительную оценку детям, акцентируя их внимание на словах, их звучании).</w:t>
            </w:r>
          </w:p>
        </w:tc>
      </w:tr>
      <w:tr w:rsidR="00302377" w:rsidRPr="00302377" w:rsidTr="00F253B6">
        <w:tc>
          <w:tcPr>
            <w:tcW w:w="42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2377" w:rsidRPr="00302377" w:rsidRDefault="00263501" w:rsidP="00651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80741" cy="1428750"/>
                  <wp:effectExtent l="266700" t="266700" r="324309" b="266700"/>
                  <wp:docPr id="2" name="Рисунок 2" descr="C:\Users\User\Desktop\занятие Люд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нятие Люд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741" cy="142875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253B6" w:rsidRDefault="00302377" w:rsidP="00651E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302377" w:rsidRPr="00302377" w:rsidRDefault="00302377" w:rsidP="0065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А кто нам расскажет, чем зима отличается от других времен года, вспомним приметы зимы (учитель-логопед предлагает детям отметить признаки зимы на календаре)</w:t>
            </w:r>
          </w:p>
          <w:p w:rsidR="00302377" w:rsidRPr="00302377" w:rsidRDefault="00302377" w:rsidP="00651E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Дети по одному подходят к календарю, </w:t>
            </w:r>
            <w:proofErr w:type="gramStart"/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находившимся</w:t>
            </w:r>
            <w:proofErr w:type="gramEnd"/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на мольберте и отмечают признаки зимы.</w:t>
            </w:r>
          </w:p>
        </w:tc>
      </w:tr>
      <w:tr w:rsidR="00302377" w:rsidRPr="00302377" w:rsidTr="00F253B6">
        <w:tc>
          <w:tcPr>
            <w:tcW w:w="1077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2377" w:rsidRPr="00302377" w:rsidRDefault="00302377" w:rsidP="00651E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: Молодцы ребята, </w:t>
            </w:r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Зима очень строгая старшая сестрица. Она любит порядок. Если на что рассердиться – холодом дыхнет. Многие звери и птицы её побаиваются: кто в теплые края улетает, кто на всю зиму спать укладывается, чтобы ей на глаза не попадаться. Зима всё вокруг покрасила белой краской, поля покрыла белым одеялом. </w:t>
            </w:r>
            <w:r w:rsidR="00F253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3501" w:rsidRPr="00302377" w:rsidTr="00F253B6">
        <w:tc>
          <w:tcPr>
            <w:tcW w:w="1077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3501" w:rsidRPr="00302377" w:rsidRDefault="00263501" w:rsidP="00651E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Оглядывалась Зима вокруг и радовалась, как хорошо уборку сделала. Улыбалась Зима, и выглядывало солнышко, начинал сверкать снег. Она даже попросила художника нарисовать для нее картину – ее портрет, но художник что-то перепутал, а что никак не может понять. Помогите ему, посмотрите внимательно, и скажите, что здесь не так. </w:t>
            </w:r>
          </w:p>
          <w:p w:rsidR="00263501" w:rsidRPr="00302377" w:rsidRDefault="00263501" w:rsidP="00651E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Учитель-логопед:</w:t>
            </w:r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Молодцы, ребята! Все задания выполнили правильно. Нам нужно идти дальше, к другой дочери короля. Давайте скажем Зиме: «</w:t>
            </w:r>
            <w:proofErr w:type="spellStart"/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t>Досвидания</w:t>
            </w:r>
            <w:proofErr w:type="spellEnd"/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  <w:p w:rsidR="00263501" w:rsidRPr="00302377" w:rsidRDefault="00263501" w:rsidP="00651E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идут под музыку змейкой по дорожке.</w:t>
            </w:r>
          </w:p>
        </w:tc>
      </w:tr>
      <w:tr w:rsidR="00302377" w:rsidRPr="00302377" w:rsidTr="00F253B6">
        <w:tc>
          <w:tcPr>
            <w:tcW w:w="1077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02377" w:rsidRPr="00302377" w:rsidRDefault="00302377" w:rsidP="00651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Звучит мелодия «Звуки природы. Журчащий ручей».</w:t>
            </w:r>
          </w:p>
          <w:p w:rsidR="00302377" w:rsidRPr="00302377" w:rsidRDefault="00302377" w:rsidP="00651E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Учитель-логопед: 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Ребята вы слышите эти звуки, это зиму сменяет другое время года. </w:t>
            </w:r>
          </w:p>
          <w:p w:rsidR="00302377" w:rsidRPr="00302377" w:rsidRDefault="00302377" w:rsidP="0065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Дети подходят к весенней полянке, выходит педагог в костюме весны.</w:t>
            </w:r>
          </w:p>
          <w:p w:rsidR="00302377" w:rsidRPr="00302377" w:rsidRDefault="00302377" w:rsidP="00651E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Весна:</w:t>
            </w:r>
            <w:r w:rsidRPr="00302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Рыхлый снег на солнце тает, Ветерок в ветвях играет, Звонче птичьи голоса </w:t>
            </w:r>
          </w:p>
          <w:p w:rsidR="00302377" w:rsidRPr="00302377" w:rsidRDefault="00302377" w:rsidP="00651E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Значит, к нам пришла ... </w:t>
            </w:r>
          </w:p>
          <w:p w:rsidR="00302377" w:rsidRPr="00302377" w:rsidRDefault="00302377" w:rsidP="00651E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: Правильно! Весна. Ребята, назовите, пожалуйста, весенние месяцы. А приметы весны вы знаете? (Тает снег, появляются проталины, сосульки, всё просыпается от долгого зимнего сна: растения, деревья, животные). Травка </w:t>
            </w:r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t>зеленеет, солнышко блестит, ласточка с весною в сени к нам летит. Ребята, давайте последнее предложение изобразим графически.</w:t>
            </w:r>
          </w:p>
        </w:tc>
      </w:tr>
      <w:tr w:rsidR="00302377" w:rsidRPr="00302377" w:rsidTr="00DC7FF9">
        <w:trPr>
          <w:trHeight w:val="558"/>
        </w:trPr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2377" w:rsidRPr="00302377" w:rsidRDefault="00F253B6" w:rsidP="00651E6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96490" cy="1514475"/>
                  <wp:effectExtent l="285750" t="266700" r="318110" b="276225"/>
                  <wp:docPr id="3" name="Рисунок 1" descr="C:\Users\User\Desktop\логопедическая неделя\открытое занятие\занятие Люда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педическая неделя\открытое занятие\занятие Люда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897" cy="151544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02377" w:rsidRPr="00302377" w:rsidRDefault="00302377" w:rsidP="00651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2377" w:rsidRPr="00302377" w:rsidRDefault="00302377" w:rsidP="0065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Учитель-логопед: 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Верно, вся природа весной оживает. Все вокруг зеленеет и поет. </w:t>
            </w: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Молодцы ребята. </w:t>
            </w:r>
          </w:p>
          <w:p w:rsidR="00F253B6" w:rsidRDefault="00302377" w:rsidP="00F253B6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302377">
              <w:rPr>
                <w:rFonts w:ascii="Times New Roman" w:eastAsia="Calibri" w:hAnsi="Times New Roman"/>
                <w:sz w:val="28"/>
                <w:szCs w:val="28"/>
              </w:rPr>
              <w:t>Дети прощаются с красавицей Весной и идут  дальше под музыку.</w:t>
            </w:r>
            <w:r w:rsidR="00F253B6" w:rsidRPr="00302377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F253B6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 w:rsidR="00F253B6" w:rsidRPr="00302377" w:rsidRDefault="00F253B6" w:rsidP="00F253B6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302377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>Звучит мелодия «Звуки природы. Пение птиц»</w:t>
            </w:r>
          </w:p>
          <w:p w:rsidR="00A13573" w:rsidRPr="00302377" w:rsidRDefault="00A13573" w:rsidP="00A1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ФИЗКУЛЬТМИНУТКА: 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Мы шагаем друг за другом. Лесом и зеленым лугом.</w:t>
            </w:r>
          </w:p>
          <w:p w:rsidR="00A13573" w:rsidRPr="00302377" w:rsidRDefault="00A13573" w:rsidP="00A1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Крылья пестрые мелькают – В поле бабочки летают.</w:t>
            </w:r>
          </w:p>
          <w:p w:rsidR="00302377" w:rsidRPr="00302377" w:rsidRDefault="00A13573" w:rsidP="00A13573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302377">
              <w:rPr>
                <w:rFonts w:ascii="Times New Roman" w:hAnsi="Times New Roman"/>
                <w:sz w:val="28"/>
                <w:szCs w:val="28"/>
              </w:rPr>
              <w:t>Раз, два, три, четыре, Полетели, закружились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377">
              <w:rPr>
                <w:rFonts w:ascii="Times New Roman" w:hAnsi="Times New Roman"/>
                <w:i/>
                <w:sz w:val="28"/>
                <w:szCs w:val="28"/>
              </w:rPr>
              <w:t>(имитация движений)</w:t>
            </w:r>
          </w:p>
        </w:tc>
      </w:tr>
      <w:tr w:rsidR="00302377" w:rsidRPr="00302377" w:rsidTr="00F253B6">
        <w:tc>
          <w:tcPr>
            <w:tcW w:w="1077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2377" w:rsidRPr="00302377" w:rsidRDefault="00302377" w:rsidP="0065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02377" w:rsidRPr="00302377" w:rsidTr="00F253B6">
        <w:tc>
          <w:tcPr>
            <w:tcW w:w="1077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02377" w:rsidRPr="00302377" w:rsidRDefault="00302377" w:rsidP="0065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: За весной идет следующее время года.</w:t>
            </w:r>
          </w:p>
          <w:p w:rsidR="00A13573" w:rsidRDefault="00302377" w:rsidP="0065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Выходит лето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13573">
              <w:rPr>
                <w:rFonts w:ascii="Times New Roman" w:hAnsi="Times New Roman" w:cs="Times New Roman"/>
                <w:sz w:val="28"/>
                <w:szCs w:val="28"/>
              </w:rPr>
              <w:t xml:space="preserve">Солнце подпекает. Цветы расцветают. </w:t>
            </w:r>
          </w:p>
          <w:p w:rsidR="00302377" w:rsidRPr="00302377" w:rsidRDefault="00A13573" w:rsidP="0065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поспевают.</w:t>
            </w:r>
            <w:r w:rsidR="00302377"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Когда это бывает</w:t>
            </w:r>
            <w:proofErr w:type="gramStart"/>
            <w:r w:rsidR="00302377" w:rsidRPr="00302377">
              <w:rPr>
                <w:rFonts w:ascii="Times New Roman" w:hAnsi="Times New Roman" w:cs="Times New Roman"/>
                <w:sz w:val="28"/>
                <w:szCs w:val="28"/>
              </w:rPr>
              <w:t>?...</w:t>
            </w:r>
            <w:r w:rsidR="00DC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302377" w:rsidRPr="00302377">
              <w:rPr>
                <w:rFonts w:ascii="Times New Roman" w:hAnsi="Times New Roman" w:cs="Times New Roman"/>
                <w:sz w:val="28"/>
                <w:szCs w:val="28"/>
              </w:rPr>
              <w:t>Летом (Дети отвечают)</w:t>
            </w:r>
          </w:p>
          <w:p w:rsidR="00302377" w:rsidRPr="00302377" w:rsidRDefault="00302377" w:rsidP="0065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Какие изменения происходят в природе с приходом лета?</w:t>
            </w:r>
          </w:p>
        </w:tc>
      </w:tr>
      <w:tr w:rsidR="00302377" w:rsidRPr="00302377" w:rsidTr="00DC7FF9">
        <w:tc>
          <w:tcPr>
            <w:tcW w:w="43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2377" w:rsidRPr="00302377" w:rsidRDefault="00A13573" w:rsidP="00651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78050" cy="1552575"/>
                  <wp:effectExtent l="304800" t="266700" r="317500" b="276225"/>
                  <wp:docPr id="4" name="Рисунок 2" descr="C:\Users\User\Desktop\логопедическая неделя\открытое занятие\занятие Люда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педическая неделя\открытое занятие\занятие Люда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248" cy="155628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2377" w:rsidRPr="00302377" w:rsidRDefault="00302377" w:rsidP="0065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: Назовите, пожалуйста, летние месяцы. Ребята, а вы любите лето? Почему? (Ответы детей: я люблю лето, потому что можно загорать и купаться, мне нравится лето, потому чт</w:t>
            </w:r>
            <w:r w:rsidR="00A13573">
              <w:rPr>
                <w:rFonts w:ascii="Times New Roman" w:hAnsi="Times New Roman" w:cs="Times New Roman"/>
                <w:sz w:val="28"/>
                <w:szCs w:val="28"/>
              </w:rPr>
              <w:t>о можно играть в футбол...</w:t>
            </w:r>
            <w:r w:rsidR="00FC47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377" w:rsidRPr="00302377" w:rsidRDefault="00302377" w:rsidP="00651E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t>А теперь давайте рассмотрим картину, алгоритм (дети по очереди описывают приметы летнего времени года.</w:t>
            </w:r>
            <w:proofErr w:type="gramEnd"/>
          </w:p>
          <w:p w:rsidR="00302377" w:rsidRPr="00302377" w:rsidRDefault="00302377" w:rsidP="0065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Учитель-логопед:</w:t>
            </w:r>
            <w:r w:rsidR="00A13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t>Молодцы, ребята, нам пора прощаться с Летом и идти дальше.</w:t>
            </w:r>
          </w:p>
        </w:tc>
      </w:tr>
      <w:tr w:rsidR="00302377" w:rsidRPr="00302377" w:rsidTr="00F253B6">
        <w:tc>
          <w:tcPr>
            <w:tcW w:w="1077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02377" w:rsidRPr="00302377" w:rsidRDefault="00302377" w:rsidP="00651E69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302377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>Звучит мелодия «Звуки природы. Летний бриз»</w:t>
            </w:r>
          </w:p>
          <w:p w:rsidR="00302377" w:rsidRPr="00302377" w:rsidRDefault="00302377" w:rsidP="0065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Отправляемся дальше. Дети продолжают путь. Выходит Осень и загадывает загадку.</w:t>
            </w:r>
          </w:p>
          <w:p w:rsidR="00302377" w:rsidRPr="00302377" w:rsidRDefault="00302377" w:rsidP="00651E69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Загадка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02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Несу я урожаи, Поля вновь засеваю, Птиц к </w:t>
            </w:r>
            <w:r w:rsidR="00A13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югу отправляю.  Деревья раздеваю. </w:t>
            </w:r>
            <w:r w:rsidRPr="00302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не </w:t>
            </w:r>
            <w:r w:rsidR="00A13573">
              <w:rPr>
                <w:rFonts w:ascii="Times New Roman" w:eastAsia="Times New Roman" w:hAnsi="Times New Roman" w:cs="Times New Roman"/>
                <w:sz w:val="28"/>
                <w:szCs w:val="28"/>
              </w:rPr>
              <w:t>касаюсь сосен.</w:t>
            </w:r>
            <w:r w:rsidRPr="00302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елочек. Я... (осень).</w:t>
            </w:r>
          </w:p>
          <w:p w:rsidR="00302377" w:rsidRPr="00302377" w:rsidRDefault="00302377" w:rsidP="00651E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Учитель-логопед: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 Правильно осень. </w:t>
            </w:r>
          </w:p>
        </w:tc>
      </w:tr>
      <w:tr w:rsidR="00302377" w:rsidRPr="00302377" w:rsidTr="00F253B6">
        <w:tc>
          <w:tcPr>
            <w:tcW w:w="644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2377" w:rsidRPr="00302377" w:rsidRDefault="00302377" w:rsidP="00651E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 вы знаете, что у осени есть три месяца? Какие? Самый тёплый осенний месяц сентябрь, а самый холодный ноябрь. Назовите, какой сейчас осенний месяц. </w:t>
            </w:r>
            <w:r w:rsidRPr="00302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Дети:</w:t>
            </w:r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Ноябрь.</w:t>
            </w:r>
          </w:p>
          <w:p w:rsidR="00302377" w:rsidRPr="00302377" w:rsidRDefault="00302377" w:rsidP="00651E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Учитель-логопед: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Кто может сказать, какая погода бывает осенью, что происходит с природой и животными?</w:t>
            </w:r>
          </w:p>
          <w:p w:rsidR="00302377" w:rsidRPr="00302377" w:rsidRDefault="00302377" w:rsidP="003023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Дети:</w:t>
            </w:r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Идут дожди, дует ветер, солнце греет меньше. Деревья сбрасывают листву, животные заготавливают запасы на зимовку.</w:t>
            </w:r>
          </w:p>
        </w:tc>
        <w:tc>
          <w:tcPr>
            <w:tcW w:w="43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2377" w:rsidRPr="00302377" w:rsidRDefault="00A13573" w:rsidP="00651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18556" cy="1681400"/>
                  <wp:effectExtent l="247650" t="266700" r="324594" b="261700"/>
                  <wp:docPr id="5" name="Рисунок 3" descr="C:\Users\User\Desktop\логопедическая неделя\открытое занятие\занятие Люда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логопедическая неделя\открытое занятие\занятие Люда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118" cy="1681868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377" w:rsidRPr="00302377" w:rsidTr="00F253B6">
        <w:tc>
          <w:tcPr>
            <w:tcW w:w="1077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02377" w:rsidRPr="00302377" w:rsidRDefault="00302377" w:rsidP="00651E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Учитель-логопед: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2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Игра «Бывает - не бывает».</w:t>
            </w:r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Если то, о чем я буду говорить, бывает осенью – вы будете хлопать в ладоши, если не бывает – топать ногами.</w:t>
            </w:r>
          </w:p>
          <w:p w:rsidR="00302377" w:rsidRPr="00302377" w:rsidRDefault="00302377" w:rsidP="00302377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t>Осенью все перелетные птицы улетают в теплые края.</w:t>
            </w:r>
          </w:p>
          <w:p w:rsidR="00302377" w:rsidRPr="00302377" w:rsidRDefault="00302377" w:rsidP="00302377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t>Осенью дети катаются на санках.</w:t>
            </w:r>
          </w:p>
          <w:p w:rsidR="00302377" w:rsidRPr="00302377" w:rsidRDefault="00302377" w:rsidP="00302377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t>Осенью на деревьях все листья зеленого цвета.</w:t>
            </w:r>
          </w:p>
          <w:p w:rsidR="00302377" w:rsidRPr="00302377" w:rsidRDefault="00302377" w:rsidP="00302377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t>Осенью бывают хмурые и пасмурные дни.</w:t>
            </w:r>
          </w:p>
          <w:p w:rsidR="00302377" w:rsidRPr="00302377" w:rsidRDefault="00302377" w:rsidP="0065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t>Молодцы, ребята!</w:t>
            </w:r>
          </w:p>
        </w:tc>
      </w:tr>
      <w:tr w:rsidR="00302377" w:rsidRPr="00302377" w:rsidTr="00EB6A92"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2377" w:rsidRPr="00302377" w:rsidRDefault="00EB6A92" w:rsidP="00651E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A9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38375" cy="1628775"/>
                  <wp:effectExtent l="304800" t="266700" r="333375" b="276225"/>
                  <wp:docPr id="10" name="Рисунок 5" descr="C:\Users\User\Desktop\логопедическая неделя\открытое занятие\занятие Люда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логопедическая неделя\открытое занятие\занятие Люда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935" cy="1629182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2377" w:rsidRDefault="00302377" w:rsidP="0030237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Учитель-логопед: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Правильно. А сейчас ребята, мы попробуем выучить </w:t>
            </w:r>
            <w:proofErr w:type="gramStart"/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 w:rsidR="00BA1E45">
              <w:rPr>
                <w:rFonts w:ascii="Times New Roman" w:eastAsia="Calibri" w:hAnsi="Times New Roman" w:cs="Times New Roman"/>
                <w:sz w:val="28"/>
                <w:szCs w:val="28"/>
              </w:rPr>
              <w:t>про осень</w:t>
            </w:r>
            <w:proofErr w:type="gramEnd"/>
            <w:r w:rsidR="00BA1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t>с помощью очень интересной таблички.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2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Живая</w:t>
            </w:r>
            <w:proofErr w:type="gramEnd"/>
            <w:r w:rsidRPr="00302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2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мнемотаблица</w:t>
            </w:r>
            <w:proofErr w:type="spellEnd"/>
            <w:r w:rsidRPr="003023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(заучивание стихотворения, используя проектор)</w:t>
            </w:r>
          </w:p>
          <w:p w:rsidR="00EB6A92" w:rsidRPr="00302377" w:rsidRDefault="00EB6A92" w:rsidP="00EB6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Учитель-логопед: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2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Вот и завершилось наше путешествие по временам года. 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Что вам особенно понравилось?</w:t>
            </w:r>
          </w:p>
          <w:p w:rsidR="00EB6A92" w:rsidRDefault="00EB6A92" w:rsidP="0030237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- Мне очень понравилось путешествовать с вами, сегодня вы были активные, внимательные, и сообразительные.</w:t>
            </w:r>
          </w:p>
          <w:p w:rsidR="00FC4773" w:rsidRPr="00302377" w:rsidRDefault="00FC4773" w:rsidP="00302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377" w:rsidRPr="00302377" w:rsidTr="00F253B6">
        <w:tc>
          <w:tcPr>
            <w:tcW w:w="1077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2377" w:rsidRPr="00302377" w:rsidRDefault="00302377" w:rsidP="00651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EB6A92">
              <w:rPr>
                <w:rFonts w:ascii="Times New Roman" w:hAnsi="Times New Roman" w:cs="Times New Roman"/>
                <w:sz w:val="28"/>
                <w:szCs w:val="28"/>
              </w:rPr>
              <w:t xml:space="preserve">в очередной раз доказали, что </w:t>
            </w: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очень много знаете об окружающ</w:t>
            </w:r>
            <w:r w:rsidR="00EB6A92">
              <w:rPr>
                <w:rFonts w:ascii="Times New Roman" w:hAnsi="Times New Roman" w:cs="Times New Roman"/>
                <w:sz w:val="28"/>
                <w:szCs w:val="28"/>
              </w:rPr>
              <w:t xml:space="preserve">ей вас природе. </w:t>
            </w:r>
          </w:p>
          <w:p w:rsidR="00302377" w:rsidRDefault="00302377" w:rsidP="0065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77">
              <w:rPr>
                <w:rFonts w:ascii="Times New Roman" w:hAnsi="Times New Roman" w:cs="Times New Roman"/>
                <w:sz w:val="28"/>
                <w:szCs w:val="28"/>
              </w:rPr>
              <w:t>-Ну а  для того что бы закрепить наши знания, мы посмотрим очень короткий видеофильм о временах года.</w:t>
            </w:r>
          </w:p>
          <w:p w:rsidR="00EB6A92" w:rsidRPr="00302377" w:rsidRDefault="00EB6A92" w:rsidP="00651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377" w:rsidRPr="00EB6A92" w:rsidRDefault="00302377" w:rsidP="00FC4773">
      <w:pPr>
        <w:pBdr>
          <w:top w:val="single" w:sz="4" w:space="1" w:color="FFFFFF" w:themeColor="background1"/>
        </w:pBd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6A92">
        <w:rPr>
          <w:rFonts w:ascii="Times New Roman" w:hAnsi="Times New Roman" w:cs="Times New Roman"/>
          <w:b/>
          <w:sz w:val="24"/>
          <w:szCs w:val="28"/>
        </w:rPr>
        <w:t>ЛИТЕРАТУРА:</w:t>
      </w:r>
    </w:p>
    <w:p w:rsidR="00302377" w:rsidRPr="00EB6A92" w:rsidRDefault="00302377" w:rsidP="00EB6A9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EB6A92">
        <w:rPr>
          <w:rFonts w:ascii="Times New Roman" w:hAnsi="Times New Roman" w:cs="Times New Roman"/>
          <w:sz w:val="24"/>
          <w:szCs w:val="28"/>
        </w:rPr>
        <w:t>Козырева Л.М. «Развитие речи. Дети 5-7 лет» Ярославль. Академия развития 2002 г.</w:t>
      </w:r>
    </w:p>
    <w:p w:rsidR="00302377" w:rsidRPr="00EB6A92" w:rsidRDefault="00302377" w:rsidP="00EB6A9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EB6A92">
        <w:rPr>
          <w:rFonts w:ascii="Times New Roman" w:hAnsi="Times New Roman" w:cs="Times New Roman"/>
          <w:sz w:val="24"/>
          <w:szCs w:val="28"/>
        </w:rPr>
        <w:t xml:space="preserve">Павленко И.Н., </w:t>
      </w:r>
      <w:proofErr w:type="spellStart"/>
      <w:r w:rsidRPr="00EB6A92">
        <w:rPr>
          <w:rFonts w:ascii="Times New Roman" w:hAnsi="Times New Roman" w:cs="Times New Roman"/>
          <w:sz w:val="24"/>
          <w:szCs w:val="28"/>
        </w:rPr>
        <w:t>Родюшкина</w:t>
      </w:r>
      <w:proofErr w:type="spellEnd"/>
      <w:r w:rsidRPr="00EB6A92">
        <w:rPr>
          <w:rFonts w:ascii="Times New Roman" w:hAnsi="Times New Roman" w:cs="Times New Roman"/>
          <w:sz w:val="24"/>
          <w:szCs w:val="28"/>
        </w:rPr>
        <w:t xml:space="preserve"> Н.Г. «Развитие речи    и  ознакомление с окружающим миром в ДОУ»    Творческий цент «Сфера», </w:t>
      </w:r>
      <w:smartTag w:uri="urn:schemas-microsoft-com:office:smarttags" w:element="metricconverter">
        <w:smartTagPr>
          <w:attr w:name="ProductID" w:val="2005 г"/>
        </w:smartTagPr>
        <w:r w:rsidRPr="00EB6A92">
          <w:rPr>
            <w:rFonts w:ascii="Times New Roman" w:hAnsi="Times New Roman" w:cs="Times New Roman"/>
            <w:sz w:val="24"/>
            <w:szCs w:val="28"/>
          </w:rPr>
          <w:t>2005 г</w:t>
        </w:r>
      </w:smartTag>
      <w:r w:rsidRPr="00EB6A92">
        <w:rPr>
          <w:rFonts w:ascii="Times New Roman" w:hAnsi="Times New Roman" w:cs="Times New Roman"/>
          <w:sz w:val="24"/>
          <w:szCs w:val="28"/>
        </w:rPr>
        <w:t>.</w:t>
      </w:r>
    </w:p>
    <w:p w:rsidR="00302377" w:rsidRPr="00EB6A92" w:rsidRDefault="00302377" w:rsidP="00EB6A9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EB6A92">
        <w:rPr>
          <w:rFonts w:ascii="Times New Roman" w:hAnsi="Times New Roman" w:cs="Times New Roman"/>
          <w:sz w:val="24"/>
          <w:szCs w:val="28"/>
        </w:rPr>
        <w:t>Фомичева М.Ф. «Воспитание у детей правильного  произношения» М., Просвещение 1981</w:t>
      </w:r>
    </w:p>
    <w:p w:rsidR="000E32E2" w:rsidRDefault="00302377" w:rsidP="000E32E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8"/>
        </w:rPr>
      </w:pPr>
      <w:r w:rsidRPr="00EB6A92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EB6A92">
        <w:rPr>
          <w:rFonts w:ascii="Times New Roman" w:eastAsia="Times New Roman" w:hAnsi="Times New Roman" w:cs="Times New Roman"/>
          <w:iCs/>
          <w:sz w:val="24"/>
          <w:szCs w:val="28"/>
        </w:rPr>
        <w:t>Полянская Т.Б.</w:t>
      </w:r>
      <w:r w:rsidRPr="00EB6A92">
        <w:rPr>
          <w:rFonts w:ascii="Times New Roman" w:eastAsia="Times New Roman" w:hAnsi="Times New Roman" w:cs="Times New Roman"/>
          <w:sz w:val="24"/>
          <w:szCs w:val="28"/>
        </w:rPr>
        <w:t> Использование метода мнемотехники в обучении рассказыванию детей дошкольного возраста: Учебно-методическое пособие. – СПб</w:t>
      </w:r>
      <w:proofErr w:type="gramStart"/>
      <w:r w:rsidRPr="00EB6A92">
        <w:rPr>
          <w:rFonts w:ascii="Times New Roman" w:eastAsia="Times New Roman" w:hAnsi="Times New Roman" w:cs="Times New Roman"/>
          <w:sz w:val="24"/>
          <w:szCs w:val="28"/>
        </w:rPr>
        <w:t xml:space="preserve">.: </w:t>
      </w:r>
      <w:proofErr w:type="gramEnd"/>
      <w:r w:rsidRPr="00EB6A92">
        <w:rPr>
          <w:rFonts w:ascii="Times New Roman" w:eastAsia="Times New Roman" w:hAnsi="Times New Roman" w:cs="Times New Roman"/>
          <w:sz w:val="24"/>
          <w:szCs w:val="28"/>
        </w:rPr>
        <w:t xml:space="preserve">ООО «ИЗДАТЕЛЬСТВО «ДЕТСТВО-ПРЕСС», 2010. – 64 </w:t>
      </w:r>
    </w:p>
    <w:p w:rsidR="000E32E2" w:rsidRDefault="000E32E2" w:rsidP="000E32E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8"/>
        </w:rPr>
      </w:pPr>
    </w:p>
    <w:p w:rsidR="000E32E2" w:rsidRPr="000E32E2" w:rsidRDefault="000E32E2" w:rsidP="000E3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proofErr w:type="spellStart"/>
      <w:r w:rsidRPr="000E32E2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lastRenderedPageBreak/>
        <w:t>Тиражируемость</w:t>
      </w:r>
      <w:proofErr w:type="spellEnd"/>
      <w:r w:rsidRPr="000E32E2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идеи:</w:t>
      </w:r>
    </w:p>
    <w:p w:rsidR="000E32E2" w:rsidRPr="000E32E2" w:rsidRDefault="000E32E2" w:rsidP="000E3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</w:rPr>
      </w:pPr>
    </w:p>
    <w:p w:rsidR="000E32E2" w:rsidRPr="000E32E2" w:rsidRDefault="000E32E2" w:rsidP="000E32E2">
      <w:pPr>
        <w:ind w:left="720"/>
        <w:rPr>
          <w:rFonts w:ascii="Times New Roman" w:eastAsia="Times New Roman" w:hAnsi="Times New Roman" w:cs="Times New Roman"/>
          <w:sz w:val="24"/>
          <w:szCs w:val="28"/>
        </w:rPr>
      </w:pPr>
      <w:r w:rsidRPr="000E32E2">
        <w:rPr>
          <w:rFonts w:ascii="Times New Roman" w:eastAsia="Times New Roman" w:hAnsi="Times New Roman" w:cs="Times New Roman"/>
          <w:iCs/>
          <w:sz w:val="24"/>
          <w:szCs w:val="28"/>
        </w:rPr>
        <w:t>Сайт  «</w:t>
      </w:r>
      <w:proofErr w:type="spellStart"/>
      <w:r w:rsidRPr="000E32E2">
        <w:rPr>
          <w:rFonts w:ascii="Times New Roman" w:eastAsia="Times New Roman" w:hAnsi="Times New Roman" w:cs="Times New Roman"/>
          <w:iCs/>
          <w:sz w:val="24"/>
          <w:szCs w:val="28"/>
        </w:rPr>
        <w:t>Инфоурок</w:t>
      </w:r>
      <w:proofErr w:type="spellEnd"/>
      <w:r w:rsidRPr="000E32E2">
        <w:rPr>
          <w:rFonts w:ascii="Times New Roman" w:eastAsia="Times New Roman" w:hAnsi="Times New Roman" w:cs="Times New Roman"/>
          <w:iCs/>
          <w:sz w:val="24"/>
          <w:szCs w:val="28"/>
        </w:rPr>
        <w:t xml:space="preserve">»   </w:t>
      </w:r>
      <w:hyperlink r:id="rId13" w:history="1">
        <w:r w:rsidRPr="000E32E2">
          <w:rPr>
            <w:rStyle w:val="aa"/>
            <w:rFonts w:ascii="Times New Roman" w:eastAsia="Times New Roman" w:hAnsi="Times New Roman" w:cs="Times New Roman"/>
            <w:iCs/>
            <w:color w:val="auto"/>
            <w:sz w:val="24"/>
            <w:szCs w:val="28"/>
          </w:rPr>
          <w:t>https://infourok.ru/user/shevchuk-lyudmila-viktorovna1/progress</w:t>
        </w:r>
      </w:hyperlink>
      <w:r w:rsidRPr="000E32E2">
        <w:rPr>
          <w:rFonts w:ascii="Times New Roman" w:eastAsia="Times New Roman" w:hAnsi="Times New Roman" w:cs="Times New Roman"/>
          <w:iCs/>
          <w:sz w:val="24"/>
          <w:szCs w:val="28"/>
        </w:rPr>
        <w:t xml:space="preserve"> </w:t>
      </w:r>
    </w:p>
    <w:p w:rsidR="000E32E2" w:rsidRPr="000E32E2" w:rsidRDefault="000E32E2" w:rsidP="000E32E2">
      <w:pPr>
        <w:ind w:left="720"/>
        <w:rPr>
          <w:rFonts w:ascii="Times New Roman" w:eastAsia="Times New Roman" w:hAnsi="Times New Roman" w:cs="Times New Roman"/>
          <w:sz w:val="24"/>
          <w:szCs w:val="28"/>
        </w:rPr>
      </w:pPr>
      <w:r w:rsidRPr="000E32E2">
        <w:rPr>
          <w:rFonts w:ascii="Times New Roman" w:eastAsia="Times New Roman" w:hAnsi="Times New Roman" w:cs="Times New Roman"/>
          <w:iCs/>
          <w:sz w:val="24"/>
          <w:szCs w:val="28"/>
        </w:rPr>
        <w:t xml:space="preserve">Социальные сети работников образования </w:t>
      </w:r>
      <w:hyperlink r:id="rId14" w:history="1">
        <w:r w:rsidRPr="000E32E2">
          <w:rPr>
            <w:rStyle w:val="aa"/>
            <w:rFonts w:ascii="Times New Roman" w:eastAsia="Times New Roman" w:hAnsi="Times New Roman" w:cs="Times New Roman"/>
            <w:iCs/>
            <w:color w:val="auto"/>
            <w:sz w:val="24"/>
            <w:szCs w:val="28"/>
          </w:rPr>
          <w:t>http://nsportal.ru/lyudmila-shevchuk</w:t>
        </w:r>
      </w:hyperlink>
      <w:r w:rsidRPr="000E32E2">
        <w:rPr>
          <w:rFonts w:ascii="Times New Roman" w:eastAsia="Times New Roman" w:hAnsi="Times New Roman" w:cs="Times New Roman"/>
          <w:iCs/>
          <w:sz w:val="24"/>
          <w:szCs w:val="28"/>
        </w:rPr>
        <w:t xml:space="preserve"> </w:t>
      </w:r>
    </w:p>
    <w:p w:rsidR="000E32E2" w:rsidRPr="00EB6A92" w:rsidRDefault="000E32E2" w:rsidP="000E32E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8"/>
        </w:rPr>
      </w:pPr>
    </w:p>
    <w:sectPr w:rsidR="000E32E2" w:rsidRPr="00EB6A92" w:rsidSect="00C3494A">
      <w:pgSz w:w="11906" w:h="16838"/>
      <w:pgMar w:top="1418" w:right="1418" w:bottom="1418" w:left="1418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7D30"/>
    <w:multiLevelType w:val="hybridMultilevel"/>
    <w:tmpl w:val="C4A2F2E2"/>
    <w:lvl w:ilvl="0" w:tplc="6AB29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3A2702"/>
    <w:multiLevelType w:val="hybridMultilevel"/>
    <w:tmpl w:val="49A2639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77A03"/>
    <w:multiLevelType w:val="hybridMultilevel"/>
    <w:tmpl w:val="62140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803"/>
    <w:rsid w:val="00010C51"/>
    <w:rsid w:val="00051201"/>
    <w:rsid w:val="0008799A"/>
    <w:rsid w:val="000B1714"/>
    <w:rsid w:val="000E32E2"/>
    <w:rsid w:val="00173803"/>
    <w:rsid w:val="00263501"/>
    <w:rsid w:val="002C10C1"/>
    <w:rsid w:val="002C49E2"/>
    <w:rsid w:val="002F55AA"/>
    <w:rsid w:val="00302377"/>
    <w:rsid w:val="00324645"/>
    <w:rsid w:val="003A6236"/>
    <w:rsid w:val="003C7F73"/>
    <w:rsid w:val="00404363"/>
    <w:rsid w:val="004A2A37"/>
    <w:rsid w:val="004B7D7B"/>
    <w:rsid w:val="004C71D5"/>
    <w:rsid w:val="004E0C59"/>
    <w:rsid w:val="0058641D"/>
    <w:rsid w:val="005C1CBC"/>
    <w:rsid w:val="00615516"/>
    <w:rsid w:val="00744F1F"/>
    <w:rsid w:val="0075479C"/>
    <w:rsid w:val="007B5803"/>
    <w:rsid w:val="007F4FB9"/>
    <w:rsid w:val="00A13573"/>
    <w:rsid w:val="00AB55F2"/>
    <w:rsid w:val="00AD1195"/>
    <w:rsid w:val="00B54078"/>
    <w:rsid w:val="00BA1E45"/>
    <w:rsid w:val="00C3494A"/>
    <w:rsid w:val="00C4438A"/>
    <w:rsid w:val="00DB7840"/>
    <w:rsid w:val="00DC7FF9"/>
    <w:rsid w:val="00E110DD"/>
    <w:rsid w:val="00EB6A92"/>
    <w:rsid w:val="00F253B6"/>
    <w:rsid w:val="00F411E3"/>
    <w:rsid w:val="00FC4773"/>
    <w:rsid w:val="00FE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173803"/>
    <w:rPr>
      <w:rFonts w:ascii="Century Schoolbook" w:eastAsia="Century Schoolbook" w:hAnsi="Century Schoolbook" w:cs="Century Schoolbook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3803"/>
    <w:pPr>
      <w:widowControl w:val="0"/>
      <w:shd w:val="clear" w:color="auto" w:fill="FFFFFF"/>
      <w:spacing w:after="0" w:line="211" w:lineRule="exact"/>
      <w:ind w:firstLine="300"/>
      <w:jc w:val="both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paragraph" w:styleId="a3">
    <w:name w:val="No Spacing"/>
    <w:uiPriority w:val="1"/>
    <w:qFormat/>
    <w:rsid w:val="00173803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styleId="a4">
    <w:name w:val="List Paragraph"/>
    <w:basedOn w:val="a"/>
    <w:uiPriority w:val="34"/>
    <w:qFormat/>
    <w:rsid w:val="00173803"/>
    <w:pPr>
      <w:ind w:left="720"/>
      <w:contextualSpacing/>
    </w:pPr>
  </w:style>
  <w:style w:type="character" w:customStyle="1" w:styleId="Bodytext">
    <w:name w:val="Body text_"/>
    <w:basedOn w:val="a0"/>
    <w:link w:val="Bodytext1"/>
    <w:uiPriority w:val="99"/>
    <w:rsid w:val="00173803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73803"/>
    <w:pPr>
      <w:widowControl w:val="0"/>
      <w:shd w:val="clear" w:color="auto" w:fill="FFFFFF"/>
      <w:spacing w:after="0" w:line="240" w:lineRule="atLeast"/>
      <w:ind w:hanging="240"/>
    </w:pPr>
    <w:rPr>
      <w:rFonts w:ascii="Arial Narrow" w:hAnsi="Arial Narrow" w:cs="Arial Narrow"/>
      <w:sz w:val="19"/>
      <w:szCs w:val="19"/>
    </w:rPr>
  </w:style>
  <w:style w:type="character" w:customStyle="1" w:styleId="a5">
    <w:name w:val="Основной текст с отступом Знак"/>
    <w:basedOn w:val="a0"/>
    <w:link w:val="a6"/>
    <w:rsid w:val="0017380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5"/>
    <w:unhideWhenUsed/>
    <w:rsid w:val="0017380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173803"/>
  </w:style>
  <w:style w:type="character" w:customStyle="1" w:styleId="apple-converted-space">
    <w:name w:val="apple-converted-space"/>
    <w:basedOn w:val="a0"/>
    <w:rsid w:val="004A2A37"/>
  </w:style>
  <w:style w:type="table" w:styleId="a7">
    <w:name w:val="Table Grid"/>
    <w:basedOn w:val="a1"/>
    <w:uiPriority w:val="59"/>
    <w:rsid w:val="003023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E4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3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infourok.ru/user/shevchuk-lyudmila-viktorovna1/progre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nsportal.ru/lyudmila-shevch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24</cp:revision>
  <dcterms:created xsi:type="dcterms:W3CDTF">2016-03-20T10:35:00Z</dcterms:created>
  <dcterms:modified xsi:type="dcterms:W3CDTF">2016-11-18T04:52:00Z</dcterms:modified>
</cp:coreProperties>
</file>